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F2E" w:rsidRPr="00962CDD" w:rsidRDefault="00C756E7">
      <w:pPr>
        <w:spacing w:after="0" w:line="408" w:lineRule="auto"/>
        <w:ind w:left="120"/>
        <w:jc w:val="center"/>
        <w:rPr>
          <w:lang w:val="ru-RU"/>
        </w:rPr>
      </w:pPr>
      <w:bookmarkStart w:id="0" w:name="block-42853132"/>
      <w:r w:rsidRPr="00962CD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E2F2E" w:rsidRPr="00962CDD" w:rsidRDefault="00C756E7">
      <w:pPr>
        <w:spacing w:after="0" w:line="408" w:lineRule="auto"/>
        <w:ind w:left="120"/>
        <w:jc w:val="center"/>
        <w:rPr>
          <w:lang w:val="ru-RU"/>
        </w:rPr>
      </w:pPr>
      <w:bookmarkStart w:id="1" w:name="e2472c95-ee7e-44c9-b078-51339bb4a3b5"/>
      <w:r w:rsidRPr="00962CDD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Иркутской области </w:t>
      </w:r>
      <w:bookmarkEnd w:id="1"/>
    </w:p>
    <w:p w:rsidR="002E2F2E" w:rsidRPr="00962CDD" w:rsidRDefault="00C756E7">
      <w:pPr>
        <w:spacing w:after="0" w:line="408" w:lineRule="auto"/>
        <w:ind w:left="120"/>
        <w:jc w:val="center"/>
        <w:rPr>
          <w:lang w:val="ru-RU"/>
        </w:rPr>
      </w:pPr>
      <w:bookmarkStart w:id="2" w:name="80396ad5-8106-4cb6-8b70-17ca9308c5dd"/>
      <w:r w:rsidRPr="00962CDD">
        <w:rPr>
          <w:rFonts w:ascii="Times New Roman" w:hAnsi="Times New Roman"/>
          <w:b/>
          <w:color w:val="000000"/>
          <w:sz w:val="28"/>
          <w:lang w:val="ru-RU"/>
        </w:rPr>
        <w:t xml:space="preserve">Комитет по образованию администрации </w:t>
      </w:r>
      <w:proofErr w:type="spellStart"/>
      <w:r w:rsidRPr="00962CDD">
        <w:rPr>
          <w:rFonts w:ascii="Times New Roman" w:hAnsi="Times New Roman"/>
          <w:b/>
          <w:color w:val="000000"/>
          <w:sz w:val="28"/>
          <w:lang w:val="ru-RU"/>
        </w:rPr>
        <w:t>Тулунского</w:t>
      </w:r>
      <w:proofErr w:type="spellEnd"/>
      <w:r w:rsidRPr="00962CDD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bookmarkEnd w:id="2"/>
    </w:p>
    <w:p w:rsidR="002E2F2E" w:rsidRDefault="00C756E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Афанасьевская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2E2F2E" w:rsidRDefault="002E2F2E">
      <w:pPr>
        <w:spacing w:after="0"/>
        <w:ind w:left="120"/>
      </w:pPr>
    </w:p>
    <w:p w:rsidR="002E2F2E" w:rsidRDefault="002E2F2E">
      <w:pPr>
        <w:spacing w:after="0"/>
        <w:ind w:left="120"/>
      </w:pPr>
    </w:p>
    <w:p w:rsidR="002E2F2E" w:rsidRDefault="002E2F2E">
      <w:pPr>
        <w:spacing w:after="0"/>
        <w:ind w:left="120"/>
      </w:pPr>
    </w:p>
    <w:p w:rsidR="002E2F2E" w:rsidRDefault="002E2F2E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057A2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057A2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C756E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C756E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C756E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Default="00C756E7" w:rsidP="00962C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Карасаева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Л.П.</w:t>
            </w:r>
          </w:p>
          <w:p w:rsidR="00962CDD" w:rsidRPr="008944ED" w:rsidRDefault="00962CDD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962CDD" w:rsidRDefault="00962CDD" w:rsidP="00962C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309а</w:t>
            </w:r>
          </w:p>
          <w:p w:rsidR="00962CDD" w:rsidRDefault="00962CDD" w:rsidP="00962C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C007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57A2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E2F2E" w:rsidRDefault="002E2F2E">
      <w:pPr>
        <w:spacing w:after="0"/>
        <w:ind w:left="120"/>
      </w:pPr>
    </w:p>
    <w:p w:rsidR="002E2F2E" w:rsidRDefault="002E2F2E">
      <w:pPr>
        <w:spacing w:after="0"/>
        <w:ind w:left="120"/>
      </w:pPr>
    </w:p>
    <w:p w:rsidR="002E2F2E" w:rsidRDefault="002E2F2E">
      <w:pPr>
        <w:spacing w:after="0"/>
        <w:ind w:left="120"/>
      </w:pPr>
    </w:p>
    <w:p w:rsidR="002E2F2E" w:rsidRDefault="002E2F2E">
      <w:pPr>
        <w:spacing w:after="0"/>
        <w:ind w:left="120"/>
      </w:pPr>
    </w:p>
    <w:p w:rsidR="002E2F2E" w:rsidRDefault="002E2F2E">
      <w:pPr>
        <w:spacing w:after="0"/>
        <w:ind w:left="120"/>
      </w:pPr>
    </w:p>
    <w:p w:rsidR="002E2F2E" w:rsidRDefault="00C756E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2E2F2E" w:rsidRDefault="00C756E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5639732)</w:t>
      </w:r>
    </w:p>
    <w:p w:rsidR="002E2F2E" w:rsidRDefault="002E2F2E">
      <w:pPr>
        <w:spacing w:after="0"/>
        <w:ind w:left="120"/>
        <w:jc w:val="center"/>
      </w:pPr>
    </w:p>
    <w:p w:rsidR="002E2F2E" w:rsidRPr="00C00736" w:rsidRDefault="00C756E7">
      <w:pPr>
        <w:spacing w:after="0" w:line="408" w:lineRule="auto"/>
        <w:ind w:left="120"/>
        <w:jc w:val="center"/>
        <w:rPr>
          <w:lang w:val="ru-RU"/>
        </w:rPr>
      </w:pPr>
      <w:r w:rsidRPr="00C00736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2E2F2E" w:rsidRPr="00C00736" w:rsidRDefault="00C756E7">
      <w:pPr>
        <w:spacing w:after="0" w:line="408" w:lineRule="auto"/>
        <w:ind w:left="120"/>
        <w:jc w:val="center"/>
        <w:rPr>
          <w:lang w:val="ru-RU"/>
        </w:rPr>
      </w:pPr>
      <w:r w:rsidRPr="00C00736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2E2F2E" w:rsidRPr="00C00736" w:rsidRDefault="002E2F2E">
      <w:pPr>
        <w:spacing w:after="0"/>
        <w:ind w:left="120"/>
        <w:jc w:val="center"/>
        <w:rPr>
          <w:lang w:val="ru-RU"/>
        </w:rPr>
      </w:pPr>
    </w:p>
    <w:p w:rsidR="002E2F2E" w:rsidRPr="00C00736" w:rsidRDefault="002E2F2E">
      <w:pPr>
        <w:spacing w:after="0"/>
        <w:ind w:left="120"/>
        <w:jc w:val="center"/>
        <w:rPr>
          <w:lang w:val="ru-RU"/>
        </w:rPr>
      </w:pPr>
    </w:p>
    <w:p w:rsidR="002E2F2E" w:rsidRPr="00C00736" w:rsidRDefault="002E2F2E">
      <w:pPr>
        <w:spacing w:after="0"/>
        <w:ind w:left="120"/>
        <w:jc w:val="center"/>
        <w:rPr>
          <w:lang w:val="ru-RU"/>
        </w:rPr>
      </w:pPr>
    </w:p>
    <w:p w:rsidR="002E2F2E" w:rsidRPr="00C00736" w:rsidRDefault="002E2F2E">
      <w:pPr>
        <w:spacing w:after="0"/>
        <w:ind w:left="120"/>
        <w:jc w:val="center"/>
        <w:rPr>
          <w:lang w:val="ru-RU"/>
        </w:rPr>
      </w:pPr>
    </w:p>
    <w:p w:rsidR="002E2F2E" w:rsidRPr="00C00736" w:rsidRDefault="002E2F2E">
      <w:pPr>
        <w:spacing w:after="0"/>
        <w:ind w:left="120"/>
        <w:jc w:val="center"/>
        <w:rPr>
          <w:lang w:val="ru-RU"/>
        </w:rPr>
      </w:pPr>
    </w:p>
    <w:p w:rsidR="002E2F2E" w:rsidRPr="00962CDD" w:rsidRDefault="002E2F2E" w:rsidP="00962CDD">
      <w:pPr>
        <w:spacing w:after="0"/>
        <w:rPr>
          <w:lang w:val="ru-RU"/>
        </w:rPr>
      </w:pPr>
    </w:p>
    <w:p w:rsidR="002E2F2E" w:rsidRPr="00C00736" w:rsidRDefault="002E2F2E">
      <w:pPr>
        <w:spacing w:after="0"/>
        <w:ind w:left="120"/>
        <w:jc w:val="center"/>
        <w:rPr>
          <w:lang w:val="ru-RU"/>
        </w:rPr>
      </w:pPr>
    </w:p>
    <w:p w:rsidR="002E2F2E" w:rsidRPr="00C00736" w:rsidRDefault="002E2F2E">
      <w:pPr>
        <w:spacing w:after="0"/>
        <w:ind w:left="120"/>
        <w:jc w:val="center"/>
        <w:rPr>
          <w:lang w:val="ru-RU"/>
        </w:rPr>
      </w:pPr>
    </w:p>
    <w:p w:rsidR="002E2F2E" w:rsidRPr="00962CDD" w:rsidRDefault="00C756E7">
      <w:pPr>
        <w:spacing w:after="0"/>
        <w:ind w:left="120"/>
        <w:jc w:val="center"/>
        <w:rPr>
          <w:lang w:val="ru-RU"/>
        </w:rPr>
      </w:pPr>
      <w:bookmarkStart w:id="3" w:name="33a6f4f1-a4d0-4904-9be8-f3bc488806fd"/>
      <w:r w:rsidRPr="00962CDD">
        <w:rPr>
          <w:rFonts w:ascii="Times New Roman" w:hAnsi="Times New Roman"/>
          <w:b/>
          <w:color w:val="000000"/>
          <w:sz w:val="28"/>
          <w:lang w:val="ru-RU"/>
        </w:rPr>
        <w:t>Афанасьева</w:t>
      </w:r>
      <w:bookmarkEnd w:id="3"/>
      <w:r w:rsidRPr="00962CD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0b7b3d71-5853-496b-aaf6-553eb70dbc73"/>
      <w:r w:rsidRPr="00962CDD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2E2F2E" w:rsidRPr="00962CDD" w:rsidRDefault="002E2F2E">
      <w:pPr>
        <w:spacing w:after="0"/>
        <w:ind w:left="120"/>
        <w:rPr>
          <w:lang w:val="ru-RU"/>
        </w:rPr>
      </w:pPr>
    </w:p>
    <w:p w:rsidR="002E2F2E" w:rsidRPr="00962CDD" w:rsidRDefault="002E2F2E">
      <w:pPr>
        <w:rPr>
          <w:lang w:val="ru-RU"/>
        </w:rPr>
        <w:sectPr w:rsidR="002E2F2E" w:rsidRPr="00962CDD">
          <w:pgSz w:w="11906" w:h="16383"/>
          <w:pgMar w:top="1134" w:right="850" w:bottom="1134" w:left="1701" w:header="720" w:footer="720" w:gutter="0"/>
          <w:cols w:space="720"/>
        </w:sectPr>
      </w:pPr>
    </w:p>
    <w:p w:rsidR="00962CDD" w:rsidRPr="00057A21" w:rsidRDefault="00962CDD" w:rsidP="00057A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5" w:name="block-42853131"/>
      <w:bookmarkEnd w:id="0"/>
      <w:r w:rsidRPr="00057A2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Рабочая программа по учебному предмету «Окружающий мир» составлена на основе Федеральной образовательной программы начального общего образования, утверждена приказом Министерства просвещения РФ от 18.05.2023 г. № 372, с изменениями от</w:t>
      </w:r>
      <w:r w:rsidRPr="00057A21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ru-RU"/>
        </w:rPr>
        <w:t xml:space="preserve"> 19.03.2024 № 171.</w:t>
      </w:r>
    </w:p>
    <w:p w:rsidR="00962CDD" w:rsidRPr="00057A21" w:rsidRDefault="00962CDD" w:rsidP="00057A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57A2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Разделы рабочей программы соответствуют требованиям пункта 31.1. Федерального государственного образовательного стандарта</w:t>
      </w:r>
      <w:r w:rsidRPr="00057A21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r w:rsidRPr="00057A2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начального общего образования</w:t>
      </w:r>
      <w:r w:rsidRPr="00057A21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r w:rsidRPr="00057A2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(утв. </w:t>
      </w:r>
      <w:hyperlink r:id="rId6" w:anchor="0" w:history="1">
        <w:r w:rsidRPr="00057A2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val="ru-RU" w:eastAsia="ru-RU"/>
          </w:rPr>
          <w:t>приказом</w:t>
        </w:r>
      </w:hyperlink>
      <w:r w:rsidRPr="00057A2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Министерства просвещения РФ от </w:t>
      </w:r>
      <w:r w:rsidRPr="00057A21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31.05.2021 № 286</w:t>
      </w:r>
      <w:r w:rsidRPr="00057A2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) </w:t>
      </w:r>
    </w:p>
    <w:p w:rsidR="00962CDD" w:rsidRPr="00057A21" w:rsidRDefault="00962CDD" w:rsidP="00057A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62CDD" w:rsidRPr="00057A21" w:rsidRDefault="00962CDD" w:rsidP="00057A21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717EBD" w:rsidRPr="00057A21" w:rsidRDefault="00717EBD" w:rsidP="00057A2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42853135"/>
      <w:r w:rsidRPr="00057A2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717EBD" w:rsidRPr="00057A21" w:rsidRDefault="00717EBD" w:rsidP="00057A2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17EBD" w:rsidRPr="00057A21" w:rsidRDefault="00717EBD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личностных, </w:t>
      </w:r>
      <w:proofErr w:type="spellStart"/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предметных результатов освоения учебного предмета.</w:t>
      </w:r>
    </w:p>
    <w:p w:rsidR="00717EBD" w:rsidRPr="00057A21" w:rsidRDefault="00717EBD" w:rsidP="00057A21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17EBD" w:rsidRPr="00057A21" w:rsidRDefault="00717EBD" w:rsidP="00057A21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717EBD" w:rsidRPr="00057A21" w:rsidRDefault="00717EBD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717EBD" w:rsidRPr="00057A21" w:rsidRDefault="00717EBD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</w:t>
      </w:r>
      <w:proofErr w:type="spellEnd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717EBD" w:rsidRPr="00057A21" w:rsidRDefault="00717EBD" w:rsidP="00057A21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717EBD" w:rsidRPr="00057A21" w:rsidRDefault="00717EBD" w:rsidP="00057A21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717EBD" w:rsidRPr="00057A21" w:rsidRDefault="00717EBD" w:rsidP="00057A21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717EBD" w:rsidRPr="00057A21" w:rsidRDefault="00717EBD" w:rsidP="00057A21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717EBD" w:rsidRPr="00057A21" w:rsidRDefault="00717EBD" w:rsidP="00057A21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717EBD" w:rsidRPr="00057A21" w:rsidRDefault="00717EBD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</w:t>
      </w:r>
      <w:proofErr w:type="spellEnd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717EBD" w:rsidRPr="00057A21" w:rsidRDefault="00717EBD" w:rsidP="00057A21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717EBD" w:rsidRPr="00057A21" w:rsidRDefault="00717EBD" w:rsidP="00057A21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717EBD" w:rsidRPr="00057A21" w:rsidRDefault="00717EBD" w:rsidP="00057A21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717EBD" w:rsidRPr="00057A21" w:rsidRDefault="00717EBD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</w:t>
      </w:r>
      <w:proofErr w:type="spellEnd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717EBD" w:rsidRPr="00057A21" w:rsidRDefault="00717EBD" w:rsidP="00057A21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717EBD" w:rsidRPr="00057A21" w:rsidRDefault="00717EBD" w:rsidP="00057A21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717EBD" w:rsidRPr="00057A21" w:rsidRDefault="00717EBD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717EBD" w:rsidRPr="00057A21" w:rsidRDefault="00717EBD" w:rsidP="00057A21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717EBD" w:rsidRPr="00057A21" w:rsidRDefault="00717EBD" w:rsidP="00057A21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717EBD" w:rsidRPr="00057A21" w:rsidRDefault="00717EBD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>Трудового</w:t>
      </w:r>
      <w:proofErr w:type="spellEnd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717EBD" w:rsidRPr="00057A21" w:rsidRDefault="00717EBD" w:rsidP="00057A21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717EBD" w:rsidRPr="00057A21" w:rsidRDefault="00717EBD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</w:t>
      </w:r>
      <w:proofErr w:type="spellEnd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717EBD" w:rsidRPr="00057A21" w:rsidRDefault="00717EBD" w:rsidP="00057A21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717EBD" w:rsidRPr="00057A21" w:rsidRDefault="00717EBD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>Ценности</w:t>
      </w:r>
      <w:proofErr w:type="spellEnd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>научного</w:t>
      </w:r>
      <w:proofErr w:type="spellEnd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>познания</w:t>
      </w:r>
      <w:proofErr w:type="spellEnd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717EBD" w:rsidRPr="00057A21" w:rsidRDefault="00717EBD" w:rsidP="00057A21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717EBD" w:rsidRPr="00057A21" w:rsidRDefault="00717EBD" w:rsidP="00057A21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717EBD" w:rsidRPr="00057A21" w:rsidRDefault="00717EBD" w:rsidP="00057A21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17EBD" w:rsidRPr="00057A21" w:rsidRDefault="00717EBD" w:rsidP="00057A21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717EBD" w:rsidRPr="00057A21" w:rsidRDefault="00717EBD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действия:</w:t>
      </w:r>
    </w:p>
    <w:p w:rsidR="00717EBD" w:rsidRPr="00057A21" w:rsidRDefault="00717EBD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1) </w:t>
      </w:r>
      <w:proofErr w:type="spellStart"/>
      <w:r w:rsidRPr="00057A21">
        <w:rPr>
          <w:rFonts w:ascii="Times New Roman" w:hAnsi="Times New Roman" w:cs="Times New Roman"/>
          <w:i/>
          <w:color w:val="000000"/>
          <w:sz w:val="24"/>
          <w:szCs w:val="24"/>
        </w:rPr>
        <w:t>Базовые</w:t>
      </w:r>
      <w:proofErr w:type="spellEnd"/>
      <w:r w:rsidRPr="00057A2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057A21">
        <w:rPr>
          <w:rFonts w:ascii="Times New Roman" w:hAnsi="Times New Roman" w:cs="Times New Roman"/>
          <w:i/>
          <w:color w:val="000000"/>
          <w:sz w:val="24"/>
          <w:szCs w:val="24"/>
        </w:rPr>
        <w:t>логические</w:t>
      </w:r>
      <w:proofErr w:type="spellEnd"/>
      <w:r w:rsidRPr="00057A2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057A21">
        <w:rPr>
          <w:rFonts w:ascii="Times New Roman"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057A21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717EBD" w:rsidRPr="00057A21" w:rsidRDefault="00717EBD" w:rsidP="00057A21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717EBD" w:rsidRPr="00057A21" w:rsidRDefault="00717EBD" w:rsidP="00057A21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717EBD" w:rsidRPr="00057A21" w:rsidRDefault="00717EBD" w:rsidP="00057A21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717EBD" w:rsidRPr="00057A21" w:rsidRDefault="00717EBD" w:rsidP="00057A21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объединять части объекта (объекты) по определённому признаку; </w:t>
      </w:r>
    </w:p>
    <w:p w:rsidR="00717EBD" w:rsidRPr="00057A21" w:rsidRDefault="00717EBD" w:rsidP="00057A21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717EBD" w:rsidRPr="00057A21" w:rsidRDefault="00717EBD" w:rsidP="00057A21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717EBD" w:rsidRPr="00057A21" w:rsidRDefault="00717EBD" w:rsidP="00057A21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717EBD" w:rsidRPr="00057A21" w:rsidRDefault="00717EBD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2) </w:t>
      </w:r>
      <w:proofErr w:type="spellStart"/>
      <w:r w:rsidRPr="00057A21">
        <w:rPr>
          <w:rFonts w:ascii="Times New Roman" w:hAnsi="Times New Roman" w:cs="Times New Roman"/>
          <w:i/>
          <w:color w:val="000000"/>
          <w:sz w:val="24"/>
          <w:szCs w:val="24"/>
        </w:rPr>
        <w:t>Базовые</w:t>
      </w:r>
      <w:proofErr w:type="spellEnd"/>
      <w:r w:rsidRPr="00057A2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057A21">
        <w:rPr>
          <w:rFonts w:ascii="Times New Roman" w:hAnsi="Times New Roman" w:cs="Times New Roman"/>
          <w:i/>
          <w:color w:val="000000"/>
          <w:sz w:val="24"/>
          <w:szCs w:val="24"/>
        </w:rPr>
        <w:t>исследовательские</w:t>
      </w:r>
      <w:proofErr w:type="spellEnd"/>
      <w:r w:rsidRPr="00057A2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057A21">
        <w:rPr>
          <w:rFonts w:ascii="Times New Roman"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057A21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717EBD" w:rsidRPr="00057A21" w:rsidRDefault="00717EBD" w:rsidP="00057A21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717EBD" w:rsidRPr="00057A21" w:rsidRDefault="00717EBD" w:rsidP="00057A21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интерес к экспериментам, проводимым под руководством учителя; </w:t>
      </w:r>
    </w:p>
    <w:p w:rsidR="00717EBD" w:rsidRPr="00057A21" w:rsidRDefault="00717EBD" w:rsidP="00057A21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717EBD" w:rsidRPr="00057A21" w:rsidRDefault="00717EBD" w:rsidP="00057A21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717EBD" w:rsidRPr="00057A21" w:rsidRDefault="00717EBD" w:rsidP="00057A21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</w:t>
      </w: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(лента времени; поведение и его последствия; коллективный труд и его результаты и др.); </w:t>
      </w:r>
    </w:p>
    <w:p w:rsidR="00717EBD" w:rsidRPr="00057A21" w:rsidRDefault="00717EBD" w:rsidP="00057A21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717EBD" w:rsidRPr="00057A21" w:rsidRDefault="00717EBD" w:rsidP="00057A21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717EBD" w:rsidRPr="00057A21" w:rsidRDefault="00717EBD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3) </w:t>
      </w:r>
      <w:proofErr w:type="spellStart"/>
      <w:r w:rsidRPr="00057A21">
        <w:rPr>
          <w:rFonts w:ascii="Times New Roman" w:hAnsi="Times New Roman" w:cs="Times New Roman"/>
          <w:i/>
          <w:color w:val="000000"/>
          <w:sz w:val="24"/>
          <w:szCs w:val="24"/>
        </w:rPr>
        <w:t>Работа</w:t>
      </w:r>
      <w:proofErr w:type="spellEnd"/>
      <w:r w:rsidRPr="00057A2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с </w:t>
      </w:r>
      <w:proofErr w:type="spellStart"/>
      <w:r w:rsidRPr="00057A21">
        <w:rPr>
          <w:rFonts w:ascii="Times New Roman" w:hAnsi="Times New Roman" w:cs="Times New Roman"/>
          <w:i/>
          <w:color w:val="000000"/>
          <w:sz w:val="24"/>
          <w:szCs w:val="24"/>
        </w:rPr>
        <w:t>информацией</w:t>
      </w:r>
      <w:proofErr w:type="spellEnd"/>
      <w:r w:rsidRPr="00057A21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717EBD" w:rsidRPr="00057A21" w:rsidRDefault="00717EBD" w:rsidP="00057A21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717EBD" w:rsidRPr="00057A21" w:rsidRDefault="00717EBD" w:rsidP="00057A21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717EBD" w:rsidRPr="00057A21" w:rsidRDefault="00717EBD" w:rsidP="00057A21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717EBD" w:rsidRPr="00057A21" w:rsidRDefault="00717EBD" w:rsidP="00057A21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717EBD" w:rsidRPr="00057A21" w:rsidRDefault="00717EBD" w:rsidP="00057A21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и интерпретировать графически представленную информацию </w:t>
      </w:r>
      <w:r w:rsidRPr="00057A21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057A21">
        <w:rPr>
          <w:rFonts w:ascii="Times New Roman" w:hAnsi="Times New Roman" w:cs="Times New Roman"/>
          <w:color w:val="000000"/>
          <w:sz w:val="24"/>
          <w:szCs w:val="24"/>
        </w:rPr>
        <w:t>схему</w:t>
      </w:r>
      <w:proofErr w:type="spellEnd"/>
      <w:r w:rsidRPr="00057A2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57A21">
        <w:rPr>
          <w:rFonts w:ascii="Times New Roman" w:hAnsi="Times New Roman" w:cs="Times New Roman"/>
          <w:color w:val="000000"/>
          <w:sz w:val="24"/>
          <w:szCs w:val="24"/>
        </w:rPr>
        <w:t>таблицу</w:t>
      </w:r>
      <w:proofErr w:type="spellEnd"/>
      <w:r w:rsidRPr="00057A2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57A21">
        <w:rPr>
          <w:rFonts w:ascii="Times New Roman" w:hAnsi="Times New Roman" w:cs="Times New Roman"/>
          <w:color w:val="000000"/>
          <w:sz w:val="24"/>
          <w:szCs w:val="24"/>
        </w:rPr>
        <w:t>иллюстрацию</w:t>
      </w:r>
      <w:proofErr w:type="spellEnd"/>
      <w:r w:rsidRPr="00057A21">
        <w:rPr>
          <w:rFonts w:ascii="Times New Roman" w:hAnsi="Times New Roman" w:cs="Times New Roman"/>
          <w:color w:val="000000"/>
          <w:sz w:val="24"/>
          <w:szCs w:val="24"/>
        </w:rPr>
        <w:t xml:space="preserve">); </w:t>
      </w:r>
    </w:p>
    <w:p w:rsidR="00717EBD" w:rsidRPr="00057A21" w:rsidRDefault="00717EBD" w:rsidP="00057A21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717EBD" w:rsidRPr="00057A21" w:rsidRDefault="00717EBD" w:rsidP="00057A21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717EBD" w:rsidRPr="00057A21" w:rsidRDefault="00717EBD" w:rsidP="00057A21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717EBD" w:rsidRPr="00057A21" w:rsidRDefault="00717EBD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</w:t>
      </w:r>
      <w:proofErr w:type="spellEnd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</w:t>
      </w:r>
      <w:proofErr w:type="spellEnd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>учебные</w:t>
      </w:r>
      <w:proofErr w:type="spellEnd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717EBD" w:rsidRPr="00057A21" w:rsidRDefault="00717EBD" w:rsidP="00057A21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717EBD" w:rsidRPr="00057A21" w:rsidRDefault="00717EBD" w:rsidP="00057A21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717EBD" w:rsidRPr="00057A21" w:rsidRDefault="00717EBD" w:rsidP="00057A21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717EBD" w:rsidRPr="00057A21" w:rsidRDefault="00717EBD" w:rsidP="00057A21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717EBD" w:rsidRPr="00057A21" w:rsidRDefault="00717EBD" w:rsidP="00057A21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717EBD" w:rsidRPr="00057A21" w:rsidRDefault="00717EBD" w:rsidP="00057A21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717EBD" w:rsidRPr="00057A21" w:rsidRDefault="00717EBD" w:rsidP="00057A21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717EBD" w:rsidRPr="00057A21" w:rsidRDefault="00717EBD" w:rsidP="00057A21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717EBD" w:rsidRPr="00057A21" w:rsidRDefault="00717EBD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717EBD" w:rsidRPr="00057A21" w:rsidRDefault="00717EBD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1) Самоорганизация:</w:t>
      </w:r>
    </w:p>
    <w:p w:rsidR="00717EBD" w:rsidRPr="00057A21" w:rsidRDefault="00717EBD" w:rsidP="00057A21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717EBD" w:rsidRPr="00057A21" w:rsidRDefault="00717EBD" w:rsidP="00057A21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 и операций.</w:t>
      </w:r>
    </w:p>
    <w:p w:rsidR="00717EBD" w:rsidRPr="00057A21" w:rsidRDefault="00717EBD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2) </w:t>
      </w:r>
      <w:proofErr w:type="spellStart"/>
      <w:r w:rsidRPr="00057A21">
        <w:rPr>
          <w:rFonts w:ascii="Times New Roman" w:hAnsi="Times New Roman" w:cs="Times New Roman"/>
          <w:i/>
          <w:color w:val="000000"/>
          <w:sz w:val="24"/>
          <w:szCs w:val="24"/>
        </w:rPr>
        <w:t>Самоконтроль</w:t>
      </w:r>
      <w:proofErr w:type="spellEnd"/>
      <w:r w:rsidRPr="00057A2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и </w:t>
      </w:r>
      <w:proofErr w:type="spellStart"/>
      <w:r w:rsidRPr="00057A21">
        <w:rPr>
          <w:rFonts w:ascii="Times New Roman" w:hAnsi="Times New Roman" w:cs="Times New Roman"/>
          <w:i/>
          <w:color w:val="000000"/>
          <w:sz w:val="24"/>
          <w:szCs w:val="24"/>
        </w:rPr>
        <w:t>самооценка</w:t>
      </w:r>
      <w:proofErr w:type="spellEnd"/>
      <w:r w:rsidRPr="00057A21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717EBD" w:rsidRPr="00057A21" w:rsidRDefault="00717EBD" w:rsidP="00057A21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контроль процесса и результата своей деятельности; </w:t>
      </w:r>
    </w:p>
    <w:p w:rsidR="00717EBD" w:rsidRPr="00057A21" w:rsidRDefault="00717EBD" w:rsidP="00057A21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находить ошибки в своей работе и устанавливать их причины; </w:t>
      </w:r>
    </w:p>
    <w:p w:rsidR="00717EBD" w:rsidRPr="00057A21" w:rsidRDefault="00717EBD" w:rsidP="00057A21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717EBD" w:rsidRPr="00057A21" w:rsidRDefault="00717EBD" w:rsidP="00057A21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717EBD" w:rsidRPr="00057A21" w:rsidRDefault="00717EBD" w:rsidP="00057A21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717EBD" w:rsidRPr="00057A21" w:rsidRDefault="00717EBD" w:rsidP="00057A21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717EBD" w:rsidRPr="00057A21" w:rsidRDefault="00717EBD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>Совместная</w:t>
      </w:r>
      <w:proofErr w:type="spellEnd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>деятельность</w:t>
      </w:r>
      <w:proofErr w:type="spellEnd"/>
      <w:r w:rsidRPr="00057A21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717EBD" w:rsidRPr="00057A21" w:rsidRDefault="00717EBD" w:rsidP="00057A21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717EBD" w:rsidRPr="00057A21" w:rsidRDefault="00717EBD" w:rsidP="00057A21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717EBD" w:rsidRPr="00057A21" w:rsidRDefault="00717EBD" w:rsidP="00057A21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готовность руководить, выполнять поручения, подчиняться; </w:t>
      </w:r>
    </w:p>
    <w:p w:rsidR="00717EBD" w:rsidRPr="00057A21" w:rsidRDefault="00717EBD" w:rsidP="00057A21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717EBD" w:rsidRPr="00057A21" w:rsidRDefault="00717EBD" w:rsidP="00057A21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ответственно выполнять свою часть работы. </w:t>
      </w:r>
    </w:p>
    <w:p w:rsidR="00717EBD" w:rsidRPr="00057A21" w:rsidRDefault="00717EBD" w:rsidP="00057A21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17EBD" w:rsidRPr="00057A21" w:rsidRDefault="00717EBD" w:rsidP="00057A21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717EBD" w:rsidRPr="00057A21" w:rsidRDefault="00717EBD" w:rsidP="00057A21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17EBD" w:rsidRPr="00057A21" w:rsidRDefault="00717EBD" w:rsidP="00057A2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717EBD" w:rsidRPr="00057A21" w:rsidRDefault="00717EBD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057A2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 классе </w:t>
      </w:r>
      <w:proofErr w:type="gramStart"/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717EBD" w:rsidRPr="00057A21" w:rsidRDefault="00717EBD" w:rsidP="00057A21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717EBD" w:rsidRPr="00057A21" w:rsidRDefault="00717EBD" w:rsidP="00057A21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воспроизводить название своего населённого пункта, региона, страны; </w:t>
      </w:r>
    </w:p>
    <w:p w:rsidR="00717EBD" w:rsidRPr="00057A21" w:rsidRDefault="00717EBD" w:rsidP="00057A21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717EBD" w:rsidRPr="00057A21" w:rsidRDefault="00717EBD" w:rsidP="00057A21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  <w:proofErr w:type="gramEnd"/>
    </w:p>
    <w:p w:rsidR="00717EBD" w:rsidRPr="00057A21" w:rsidRDefault="00717EBD" w:rsidP="00057A21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717EBD" w:rsidRPr="00057A21" w:rsidRDefault="00717EBD" w:rsidP="00057A21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правила ухода за комнатными растениями и домашними животными; </w:t>
      </w:r>
    </w:p>
    <w:p w:rsidR="00717EBD" w:rsidRPr="00057A21" w:rsidRDefault="00717EBD" w:rsidP="00057A21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717EBD" w:rsidRPr="00057A21" w:rsidRDefault="00717EBD" w:rsidP="00057A21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для ответов на вопросы небольшие тексты о природе и обществе; </w:t>
      </w:r>
    </w:p>
    <w:p w:rsidR="00717EBD" w:rsidRPr="00057A21" w:rsidRDefault="00717EBD" w:rsidP="00057A21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717EBD" w:rsidRPr="00057A21" w:rsidRDefault="00717EBD" w:rsidP="00057A21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717EBD" w:rsidRPr="00057A21" w:rsidRDefault="00717EBD" w:rsidP="00057A21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использования электронных средств, оснащённых экраном;</w:t>
      </w:r>
    </w:p>
    <w:p w:rsidR="00717EBD" w:rsidRPr="00057A21" w:rsidRDefault="00717EBD" w:rsidP="00057A21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здорового питания и личной гигиены; </w:t>
      </w:r>
    </w:p>
    <w:p w:rsidR="00717EBD" w:rsidRPr="00057A21" w:rsidRDefault="00717EBD" w:rsidP="00057A21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пешехода; </w:t>
      </w:r>
    </w:p>
    <w:p w:rsidR="00717EBD" w:rsidRPr="00057A21" w:rsidRDefault="00717EBD" w:rsidP="00057A21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 природе; </w:t>
      </w:r>
    </w:p>
    <w:p w:rsidR="00717EBD" w:rsidRPr="00057A21" w:rsidRDefault="00717EBD" w:rsidP="00057A21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717EBD" w:rsidRPr="00057A21" w:rsidRDefault="00717EBD" w:rsidP="00057A2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17EBD" w:rsidRPr="00057A21" w:rsidRDefault="00717EBD" w:rsidP="00057A2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717EBD" w:rsidRPr="00057A21" w:rsidRDefault="00717EBD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057A2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2 классе </w:t>
      </w:r>
      <w:proofErr w:type="gramStart"/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717EBD" w:rsidRPr="00057A21" w:rsidRDefault="00717EBD" w:rsidP="00057A21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717EBD" w:rsidRPr="00057A21" w:rsidRDefault="00717EBD" w:rsidP="00057A21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717EBD" w:rsidRPr="00057A21" w:rsidRDefault="00717EBD" w:rsidP="00057A21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717EBD" w:rsidRPr="00057A21" w:rsidRDefault="00717EBD" w:rsidP="00057A21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717EBD" w:rsidRPr="00057A21" w:rsidRDefault="00717EBD" w:rsidP="00057A21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717EBD" w:rsidRPr="00057A21" w:rsidRDefault="00717EBD" w:rsidP="00057A21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717EBD" w:rsidRPr="00057A21" w:rsidRDefault="00717EBD" w:rsidP="00057A21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717EBD" w:rsidRPr="00057A21" w:rsidRDefault="00717EBD" w:rsidP="00057A21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717EBD" w:rsidRPr="00057A21" w:rsidRDefault="00717EBD" w:rsidP="00057A21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717EBD" w:rsidRPr="00057A21" w:rsidRDefault="00717EBD" w:rsidP="00057A21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717EBD" w:rsidRPr="00057A21" w:rsidRDefault="00717EBD" w:rsidP="00057A21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объекты живой и неживой природы на основе внешних признаков; </w:t>
      </w:r>
    </w:p>
    <w:p w:rsidR="00717EBD" w:rsidRPr="00057A21" w:rsidRDefault="00717EBD" w:rsidP="00057A21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717EBD" w:rsidRPr="00057A21" w:rsidRDefault="00717EBD" w:rsidP="00057A21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717EBD" w:rsidRPr="00057A21" w:rsidRDefault="00717EBD" w:rsidP="00057A21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для ответов на вопросы небольшие тексты о природе и обществе; </w:t>
      </w:r>
    </w:p>
    <w:p w:rsidR="00717EBD" w:rsidRPr="00057A21" w:rsidRDefault="00717EBD" w:rsidP="00057A21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717EBD" w:rsidRPr="00057A21" w:rsidRDefault="00717EBD" w:rsidP="00057A21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717EBD" w:rsidRPr="00057A21" w:rsidRDefault="00717EBD" w:rsidP="00057A21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режим дня и питания; </w:t>
      </w:r>
    </w:p>
    <w:p w:rsidR="00717EBD" w:rsidRPr="00057A21" w:rsidRDefault="00717EBD" w:rsidP="00057A21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 использовать </w:t>
      </w:r>
      <w:proofErr w:type="spellStart"/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мессенджеры</w:t>
      </w:r>
      <w:proofErr w:type="spellEnd"/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условиях контролируемого доступа в информационно-телекоммуникационную сеть Интернет; </w:t>
      </w:r>
    </w:p>
    <w:p w:rsidR="00717EBD" w:rsidRPr="00057A21" w:rsidRDefault="00717EBD" w:rsidP="00057A21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717EBD" w:rsidRPr="00057A21" w:rsidRDefault="00717EBD" w:rsidP="00057A2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17EBD" w:rsidRPr="00057A21" w:rsidRDefault="00717EBD" w:rsidP="00057A2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717EBD" w:rsidRPr="00057A21" w:rsidRDefault="00717EBD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057A2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3 классе </w:t>
      </w:r>
      <w:proofErr w:type="gramStart"/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717EBD" w:rsidRPr="00057A21" w:rsidRDefault="00717EBD" w:rsidP="00057A21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717EBD" w:rsidRPr="00057A21" w:rsidRDefault="00717EBD" w:rsidP="00057A21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717EBD" w:rsidRPr="00057A21" w:rsidRDefault="00717EBD" w:rsidP="00057A21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717EBD" w:rsidRPr="00057A21" w:rsidRDefault="00717EBD" w:rsidP="00057A21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показывать на карте мира материки, изученные страны мира; </w:t>
      </w:r>
    </w:p>
    <w:p w:rsidR="00717EBD" w:rsidRPr="00057A21" w:rsidRDefault="00717EBD" w:rsidP="00057A21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расходы и доходы семейного бюджета; </w:t>
      </w:r>
    </w:p>
    <w:p w:rsidR="00717EBD" w:rsidRPr="00057A21" w:rsidRDefault="00717EBD" w:rsidP="00057A21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717EBD" w:rsidRPr="00057A21" w:rsidRDefault="00717EBD" w:rsidP="00057A21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717EBD" w:rsidRPr="00057A21" w:rsidRDefault="00717EBD" w:rsidP="00057A21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717EBD" w:rsidRPr="00057A21" w:rsidRDefault="00717EBD" w:rsidP="00057A21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717EBD" w:rsidRPr="00057A21" w:rsidRDefault="00717EBD" w:rsidP="00057A21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717EBD" w:rsidRPr="00057A21" w:rsidRDefault="00717EBD" w:rsidP="00057A21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717EBD" w:rsidRPr="00057A21" w:rsidRDefault="00717EBD" w:rsidP="00057A21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717EBD" w:rsidRPr="00057A21" w:rsidRDefault="00717EBD" w:rsidP="00057A21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717EBD" w:rsidRPr="00057A21" w:rsidRDefault="00717EBD" w:rsidP="00057A21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717EBD" w:rsidRPr="00057A21" w:rsidRDefault="00717EBD" w:rsidP="00057A21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717EBD" w:rsidRPr="00057A21" w:rsidRDefault="00717EBD" w:rsidP="00057A21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717EBD" w:rsidRPr="00057A21" w:rsidRDefault="00717EBD" w:rsidP="00057A21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7A21">
        <w:rPr>
          <w:rFonts w:ascii="Times New Roman" w:hAnsi="Times New Roman" w:cs="Times New Roman"/>
          <w:color w:val="000000"/>
          <w:sz w:val="24"/>
          <w:szCs w:val="24"/>
        </w:rPr>
        <w:t>соблюдать</w:t>
      </w:r>
      <w:proofErr w:type="spellEnd"/>
      <w:r w:rsidRPr="00057A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7A21">
        <w:rPr>
          <w:rFonts w:ascii="Times New Roman" w:hAnsi="Times New Roman" w:cs="Times New Roman"/>
          <w:color w:val="000000"/>
          <w:sz w:val="24"/>
          <w:szCs w:val="24"/>
        </w:rPr>
        <w:t>основы</w:t>
      </w:r>
      <w:proofErr w:type="spellEnd"/>
      <w:r w:rsidRPr="00057A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7A21">
        <w:rPr>
          <w:rFonts w:ascii="Times New Roman" w:hAnsi="Times New Roman" w:cs="Times New Roman"/>
          <w:color w:val="000000"/>
          <w:sz w:val="24"/>
          <w:szCs w:val="24"/>
        </w:rPr>
        <w:t>профилактики</w:t>
      </w:r>
      <w:proofErr w:type="spellEnd"/>
      <w:r w:rsidRPr="00057A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7A21">
        <w:rPr>
          <w:rFonts w:ascii="Times New Roman" w:hAnsi="Times New Roman" w:cs="Times New Roman"/>
          <w:color w:val="000000"/>
          <w:sz w:val="24"/>
          <w:szCs w:val="24"/>
        </w:rPr>
        <w:t>заболеваний</w:t>
      </w:r>
      <w:proofErr w:type="spellEnd"/>
      <w:r w:rsidRPr="00057A2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717EBD" w:rsidRPr="00057A21" w:rsidRDefault="00717EBD" w:rsidP="00057A21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во дворе жилого дома; </w:t>
      </w:r>
    </w:p>
    <w:p w:rsidR="00717EBD" w:rsidRPr="00057A21" w:rsidRDefault="00717EBD" w:rsidP="00057A21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на природе; </w:t>
      </w:r>
    </w:p>
    <w:p w:rsidR="00717EBD" w:rsidRPr="00057A21" w:rsidRDefault="00717EBD" w:rsidP="00057A21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717EBD" w:rsidRPr="00057A21" w:rsidRDefault="00717EBD" w:rsidP="00057A21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возможных мошеннических действиях при общении в </w:t>
      </w:r>
      <w:proofErr w:type="spellStart"/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мессенджерах</w:t>
      </w:r>
      <w:proofErr w:type="spellEnd"/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717EBD" w:rsidRPr="00057A21" w:rsidRDefault="00717EBD" w:rsidP="00057A2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17EBD" w:rsidRPr="00057A21" w:rsidRDefault="00717EBD" w:rsidP="00057A2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717EBD" w:rsidRPr="00057A21" w:rsidRDefault="00717EBD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057A2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4 классе </w:t>
      </w:r>
      <w:proofErr w:type="gramStart"/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717EBD" w:rsidRPr="00057A21" w:rsidRDefault="00717EBD" w:rsidP="00057A21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717EBD" w:rsidRPr="00057A21" w:rsidRDefault="00717EBD" w:rsidP="00057A21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в социуме; </w:t>
      </w:r>
    </w:p>
    <w:p w:rsidR="00717EBD" w:rsidRPr="00057A21" w:rsidRDefault="00717EBD" w:rsidP="00057A21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proofErr w:type="spellStart"/>
      <w:r w:rsidRPr="00057A21">
        <w:rPr>
          <w:rFonts w:ascii="Times New Roman" w:hAnsi="Times New Roman" w:cs="Times New Roman"/>
          <w:color w:val="000000"/>
          <w:sz w:val="24"/>
          <w:szCs w:val="24"/>
        </w:rPr>
        <w:t>России</w:t>
      </w:r>
      <w:proofErr w:type="spellEnd"/>
      <w:r w:rsidRPr="00057A21">
        <w:rPr>
          <w:rFonts w:ascii="Times New Roman" w:hAnsi="Times New Roman" w:cs="Times New Roman"/>
          <w:color w:val="000000"/>
          <w:sz w:val="24"/>
          <w:szCs w:val="24"/>
        </w:rPr>
        <w:t xml:space="preserve">); </w:t>
      </w:r>
    </w:p>
    <w:p w:rsidR="00717EBD" w:rsidRPr="00057A21" w:rsidRDefault="00717EBD" w:rsidP="00057A21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показывать на исторической карте места изученных исторических событий; </w:t>
      </w:r>
    </w:p>
    <w:p w:rsidR="00717EBD" w:rsidRPr="00057A21" w:rsidRDefault="00717EBD" w:rsidP="00057A21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место изученных событий на «ленте времени»; </w:t>
      </w:r>
    </w:p>
    <w:p w:rsidR="00717EBD" w:rsidRPr="00057A21" w:rsidRDefault="00717EBD" w:rsidP="00057A21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основные права и обязанности гражданина Российской Федерации; </w:t>
      </w:r>
    </w:p>
    <w:p w:rsidR="00717EBD" w:rsidRPr="00057A21" w:rsidRDefault="00717EBD" w:rsidP="00057A21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717EBD" w:rsidRPr="00057A21" w:rsidRDefault="00717EBD" w:rsidP="00057A21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717EBD" w:rsidRPr="00057A21" w:rsidRDefault="00717EBD" w:rsidP="00057A21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717EBD" w:rsidRPr="00057A21" w:rsidRDefault="00717EBD" w:rsidP="00057A21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717EBD" w:rsidRPr="00057A21" w:rsidRDefault="00717EBD" w:rsidP="00057A21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717EBD" w:rsidRPr="00057A21" w:rsidRDefault="00717EBD" w:rsidP="00057A21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717EBD" w:rsidRPr="00057A21" w:rsidRDefault="00717EBD" w:rsidP="00057A21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717EBD" w:rsidRPr="00057A21" w:rsidRDefault="00717EBD" w:rsidP="00057A21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717EBD" w:rsidRPr="00057A21" w:rsidRDefault="00717EBD" w:rsidP="00057A21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717EBD" w:rsidRPr="00057A21" w:rsidRDefault="00717EBD" w:rsidP="00057A21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экологические проблемы и определять пути их решения; </w:t>
      </w:r>
    </w:p>
    <w:p w:rsidR="00717EBD" w:rsidRPr="00057A21" w:rsidRDefault="00717EBD" w:rsidP="00057A21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717EBD" w:rsidRPr="00057A21" w:rsidRDefault="00717EBD" w:rsidP="00057A21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717EBD" w:rsidRPr="00057A21" w:rsidRDefault="00717EBD" w:rsidP="00057A21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на природе; </w:t>
      </w:r>
    </w:p>
    <w:p w:rsidR="00717EBD" w:rsidRPr="00057A21" w:rsidRDefault="00717EBD" w:rsidP="00057A21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717EBD" w:rsidRPr="00057A21" w:rsidRDefault="00717EBD" w:rsidP="00057A21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717EBD" w:rsidRPr="00057A21" w:rsidRDefault="00717EBD" w:rsidP="00057A21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при езде на велосипеде, самокате; </w:t>
      </w:r>
    </w:p>
    <w:p w:rsidR="00717EBD" w:rsidRPr="00057A21" w:rsidRDefault="00717EBD" w:rsidP="00057A21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717EBD" w:rsidRPr="00057A21" w:rsidRDefault="00717EBD" w:rsidP="00057A21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bookmarkEnd w:id="6"/>
    <w:p w:rsidR="00962CDD" w:rsidRPr="00057A21" w:rsidRDefault="00962CDD" w:rsidP="00057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17EBD" w:rsidRPr="00057A21" w:rsidRDefault="00717EBD" w:rsidP="00057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17EBD" w:rsidRPr="00057A21" w:rsidRDefault="00717EBD" w:rsidP="00057A2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2E2F2E" w:rsidRPr="00057A21" w:rsidRDefault="00C756E7" w:rsidP="00057A2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42853134"/>
      <w:bookmarkEnd w:id="5"/>
      <w:r w:rsidRPr="00057A2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УЧЕБНОГО ПРЕДМЕТА</w:t>
      </w:r>
    </w:p>
    <w:p w:rsidR="002E2F2E" w:rsidRPr="00057A21" w:rsidRDefault="002E2F2E" w:rsidP="00057A2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E2F2E" w:rsidRPr="00057A21" w:rsidRDefault="00C756E7" w:rsidP="00057A2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Режим труда и отдыха.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Ценность и красота рукотворного мира. Правила поведения в социуме.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Комнатные растения, правила содержания и ухода.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</w:t>
      </w: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действия</w:t>
      </w: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2E2F2E" w:rsidRPr="00057A21" w:rsidRDefault="00C756E7" w:rsidP="00057A2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2E2F2E" w:rsidRPr="00057A21" w:rsidRDefault="00C756E7" w:rsidP="00057A2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); </w:t>
      </w:r>
    </w:p>
    <w:p w:rsidR="002E2F2E" w:rsidRPr="00057A21" w:rsidRDefault="00C756E7" w:rsidP="00057A2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2E2F2E" w:rsidRPr="00057A21" w:rsidRDefault="00C756E7" w:rsidP="00057A2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2E2F2E" w:rsidRPr="00057A21" w:rsidRDefault="00C756E7" w:rsidP="00057A2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иллюстрацию явления (объекта, предмета) с его названием.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Коммуникативные универсальные учебные действия </w:t>
      </w: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2E2F2E" w:rsidRPr="00057A21" w:rsidRDefault="00C756E7" w:rsidP="00057A2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</w:t>
      </w:r>
      <w:proofErr w:type="gramStart"/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</w:t>
      </w:r>
      <w:proofErr w:type="gramEnd"/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носиться к разным мнениям; </w:t>
      </w:r>
    </w:p>
    <w:p w:rsidR="002E2F2E" w:rsidRPr="00057A21" w:rsidRDefault="00C756E7" w:rsidP="00057A2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2E2F2E" w:rsidRPr="00057A21" w:rsidRDefault="00C756E7" w:rsidP="00057A2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2E2F2E" w:rsidRPr="00057A21" w:rsidRDefault="00C756E7" w:rsidP="00057A2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:rsidR="002E2F2E" w:rsidRPr="00057A21" w:rsidRDefault="00C756E7" w:rsidP="00057A2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домашних и диких животных, объяснять, чем они различаются. 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Регулятивные универсальные учебные действия </w:t>
      </w: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2E2F2E" w:rsidRPr="00057A21" w:rsidRDefault="00C756E7" w:rsidP="00057A2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2E2F2E" w:rsidRPr="00057A21" w:rsidRDefault="00C756E7" w:rsidP="00057A2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2E2F2E" w:rsidRPr="00057A21" w:rsidRDefault="00C756E7" w:rsidP="00057A2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Совместная деятельность </w:t>
      </w: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способствует формированию умений:</w:t>
      </w:r>
    </w:p>
    <w:p w:rsidR="002E2F2E" w:rsidRPr="00057A21" w:rsidRDefault="00C756E7" w:rsidP="00057A2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2E2F2E" w:rsidRPr="00057A21" w:rsidRDefault="002E2F2E" w:rsidP="00057A2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E2F2E" w:rsidRPr="00057A21" w:rsidRDefault="00C756E7" w:rsidP="00057A2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</w:t>
      </w: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Родной край, его природные и культурные достопримечательности. Значимые события истории родного края.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познания природы: наблюдения, опыты, измерения.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поведения при пользовании компьютером. Безопасность в информационно-коммуникационной сети Интернет (коммуникация в </w:t>
      </w:r>
      <w:proofErr w:type="spellStart"/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мессенджерах</w:t>
      </w:r>
      <w:proofErr w:type="spellEnd"/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социальных группах) в условиях контролируемого доступа в информационно-коммуникационную сеть Интернет.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действия</w:t>
      </w: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2E2F2E" w:rsidRPr="00057A21" w:rsidRDefault="00C756E7" w:rsidP="00057A21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2E2F2E" w:rsidRPr="00057A21" w:rsidRDefault="00C756E7" w:rsidP="00057A21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2E2F2E" w:rsidRPr="00057A21" w:rsidRDefault="00C756E7" w:rsidP="00057A21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7A21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различать</w:t>
      </w:r>
      <w:proofErr w:type="spellEnd"/>
      <w:r w:rsidRPr="00057A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7A21">
        <w:rPr>
          <w:rFonts w:ascii="Times New Roman" w:hAnsi="Times New Roman" w:cs="Times New Roman"/>
          <w:color w:val="000000"/>
          <w:sz w:val="24"/>
          <w:szCs w:val="24"/>
        </w:rPr>
        <w:t>символы</w:t>
      </w:r>
      <w:proofErr w:type="spellEnd"/>
      <w:r w:rsidRPr="00057A21">
        <w:rPr>
          <w:rFonts w:ascii="Times New Roman" w:hAnsi="Times New Roman" w:cs="Times New Roman"/>
          <w:color w:val="000000"/>
          <w:sz w:val="24"/>
          <w:szCs w:val="24"/>
        </w:rPr>
        <w:t xml:space="preserve"> РФ; </w:t>
      </w:r>
    </w:p>
    <w:p w:rsidR="002E2F2E" w:rsidRPr="00057A21" w:rsidRDefault="00C756E7" w:rsidP="00057A21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деревья, кустарники, травы; приводить примеры (в пределах </w:t>
      </w:r>
      <w:proofErr w:type="gramStart"/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); </w:t>
      </w:r>
    </w:p>
    <w:p w:rsidR="002E2F2E" w:rsidRPr="00057A21" w:rsidRDefault="00C756E7" w:rsidP="00057A21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2E2F2E" w:rsidRPr="00057A21" w:rsidRDefault="00C756E7" w:rsidP="00057A21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57A21">
        <w:rPr>
          <w:rFonts w:ascii="Times New Roman" w:hAnsi="Times New Roman" w:cs="Times New Roman"/>
          <w:color w:val="000000"/>
          <w:sz w:val="24"/>
          <w:szCs w:val="24"/>
        </w:rPr>
        <w:t>различать</w:t>
      </w:r>
      <w:proofErr w:type="spellEnd"/>
      <w:proofErr w:type="gramEnd"/>
      <w:r w:rsidRPr="00057A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7A21">
        <w:rPr>
          <w:rFonts w:ascii="Times New Roman" w:hAnsi="Times New Roman" w:cs="Times New Roman"/>
          <w:color w:val="000000"/>
          <w:sz w:val="24"/>
          <w:szCs w:val="24"/>
        </w:rPr>
        <w:t>прошлое</w:t>
      </w:r>
      <w:proofErr w:type="spellEnd"/>
      <w:r w:rsidRPr="00057A2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57A21">
        <w:rPr>
          <w:rFonts w:ascii="Times New Roman" w:hAnsi="Times New Roman" w:cs="Times New Roman"/>
          <w:color w:val="000000"/>
          <w:sz w:val="24"/>
          <w:szCs w:val="24"/>
        </w:rPr>
        <w:t>настоящее</w:t>
      </w:r>
      <w:proofErr w:type="spellEnd"/>
      <w:r w:rsidRPr="00057A2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57A21">
        <w:rPr>
          <w:rFonts w:ascii="Times New Roman" w:hAnsi="Times New Roman" w:cs="Times New Roman"/>
          <w:color w:val="000000"/>
          <w:sz w:val="24"/>
          <w:szCs w:val="24"/>
        </w:rPr>
        <w:t>будущее</w:t>
      </w:r>
      <w:proofErr w:type="spellEnd"/>
      <w:r w:rsidRPr="00057A2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2E2F2E" w:rsidRPr="00057A21" w:rsidRDefault="00C756E7" w:rsidP="00057A21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информацию, представленную в тексте, графически, аудиовизуально; </w:t>
      </w:r>
    </w:p>
    <w:p w:rsidR="002E2F2E" w:rsidRPr="00057A21" w:rsidRDefault="00C756E7" w:rsidP="00057A21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информацию, представленную в схеме, таблице; </w:t>
      </w:r>
    </w:p>
    <w:p w:rsidR="002E2F2E" w:rsidRPr="00057A21" w:rsidRDefault="00C756E7" w:rsidP="00057A21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используя текстовую информацию, заполнять таблицы; дополнять схемы; </w:t>
      </w:r>
    </w:p>
    <w:p w:rsidR="002E2F2E" w:rsidRPr="00057A21" w:rsidRDefault="00C756E7" w:rsidP="00057A21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пример (рисунок, предложенную ситуацию) со временем протекания.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Коммуникативные универсальные учебные действия </w:t>
      </w: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2E2F2E" w:rsidRPr="00057A21" w:rsidRDefault="00C756E7" w:rsidP="00057A21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 (понятиях), соотносить их с краткой характеристикой:</w:t>
      </w:r>
    </w:p>
    <w:p w:rsidR="002E2F2E" w:rsidRPr="00057A21" w:rsidRDefault="00C756E7" w:rsidP="00057A21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2E2F2E" w:rsidRPr="00057A21" w:rsidRDefault="00C756E7" w:rsidP="00057A21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2E2F2E" w:rsidRPr="00057A21" w:rsidRDefault="00C756E7" w:rsidP="00057A21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2E2F2E" w:rsidRPr="00057A21" w:rsidRDefault="00C756E7" w:rsidP="00057A21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2E2F2E" w:rsidRPr="00057A21" w:rsidRDefault="00C756E7" w:rsidP="00057A21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2E2F2E" w:rsidRPr="00057A21" w:rsidRDefault="00C756E7" w:rsidP="00057A21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2E2F2E" w:rsidRPr="00057A21" w:rsidRDefault="00C756E7" w:rsidP="00057A21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2E2F2E" w:rsidRPr="00057A21" w:rsidRDefault="00C756E7" w:rsidP="00057A21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современные события от имени их участника.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Регулятивные универсальные учебные действия </w:t>
      </w: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2E2F2E" w:rsidRPr="00057A21" w:rsidRDefault="00C756E7" w:rsidP="00057A2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следовать образцу, предложенному плану и инструкции при решении учебной задачи;</w:t>
      </w:r>
    </w:p>
    <w:p w:rsidR="002E2F2E" w:rsidRPr="00057A21" w:rsidRDefault="00C756E7" w:rsidP="00057A2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2E2F2E" w:rsidRPr="00057A21" w:rsidRDefault="00C756E7" w:rsidP="00057A2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Совместная деятельность </w:t>
      </w: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способствует формированию умений:</w:t>
      </w:r>
    </w:p>
    <w:p w:rsidR="002E2F2E" w:rsidRPr="00057A21" w:rsidRDefault="00C756E7" w:rsidP="00057A21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2E2F2E" w:rsidRPr="00057A21" w:rsidRDefault="00C756E7" w:rsidP="00057A21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2E2F2E" w:rsidRPr="00057A21" w:rsidRDefault="00C756E7" w:rsidP="00057A21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2E2F2E" w:rsidRPr="00057A21" w:rsidRDefault="00C756E7" w:rsidP="00057A21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определять причины возможных конфликтов, выбирать (</w:t>
      </w:r>
      <w:proofErr w:type="gramStart"/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</w:t>
      </w:r>
      <w:proofErr w:type="gramEnd"/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предложенных</w:t>
      </w:r>
      <w:proofErr w:type="gramEnd"/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способы их разрешения. </w:t>
      </w:r>
    </w:p>
    <w:p w:rsidR="002E2F2E" w:rsidRPr="00057A21" w:rsidRDefault="002E2F2E" w:rsidP="00057A2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E2F2E" w:rsidRPr="00057A21" w:rsidRDefault="00C756E7" w:rsidP="00057A2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изучения природы. Карта мира. Материки и части света.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Человек – часть природы. Общее представление о строении тела человека. </w:t>
      </w:r>
      <w:proofErr w:type="gramStart"/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Измерение температуры тела человека, частоты пульса.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</w:t>
      </w:r>
      <w:proofErr w:type="spellStart"/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мессенджерах</w:t>
      </w:r>
      <w:proofErr w:type="spellEnd"/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социальных группах) в условиях контролируемого доступа в информационно-коммуникационную сеть Интернет. 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2E2F2E" w:rsidRPr="00057A21" w:rsidRDefault="00C756E7" w:rsidP="00057A21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2E2F2E" w:rsidRPr="00057A21" w:rsidRDefault="00C756E7" w:rsidP="00057A21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2E2F2E" w:rsidRPr="00057A21" w:rsidRDefault="00C756E7" w:rsidP="00057A21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2E2F2E" w:rsidRPr="00057A21" w:rsidRDefault="00C756E7" w:rsidP="00057A21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цепи питания в природном сообществе; </w:t>
      </w:r>
    </w:p>
    <w:p w:rsidR="002E2F2E" w:rsidRPr="00057A21" w:rsidRDefault="00C756E7" w:rsidP="00057A21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Работа с информацией </w:t>
      </w: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2E2F2E" w:rsidRPr="00057A21" w:rsidRDefault="00C756E7" w:rsidP="00057A2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2E2F2E" w:rsidRPr="00057A21" w:rsidRDefault="00C756E7" w:rsidP="00057A2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2E2F2E" w:rsidRPr="00057A21" w:rsidRDefault="00C756E7" w:rsidP="00057A2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2E2F2E" w:rsidRPr="00057A21" w:rsidRDefault="00C756E7" w:rsidP="00057A2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2E2F2E" w:rsidRPr="00057A21" w:rsidRDefault="00C756E7" w:rsidP="00057A2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безопасности при работе в информационной среде. 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</w:t>
      </w: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2E2F2E" w:rsidRPr="00057A21" w:rsidRDefault="00C756E7" w:rsidP="00057A2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ориентироваться в понятиях, соотносить понятия и термины с их краткой характеристикой: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2E2F2E" w:rsidRPr="00057A21" w:rsidRDefault="00C756E7" w:rsidP="00057A2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(характеризовать) условия жизни на Земле;</w:t>
      </w:r>
    </w:p>
    <w:p w:rsidR="002E2F2E" w:rsidRPr="00057A21" w:rsidRDefault="00C756E7" w:rsidP="00057A2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2E2F2E" w:rsidRPr="00057A21" w:rsidRDefault="00C756E7" w:rsidP="00057A2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примеры, кратко характеризовать представителей разных ца</w:t>
      </w:r>
      <w:proofErr w:type="gramStart"/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рств пр</w:t>
      </w:r>
      <w:proofErr w:type="gramEnd"/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ироды; </w:t>
      </w:r>
    </w:p>
    <w:p w:rsidR="002E2F2E" w:rsidRPr="00057A21" w:rsidRDefault="00C756E7" w:rsidP="00057A2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2E2F2E" w:rsidRPr="00057A21" w:rsidRDefault="00C756E7" w:rsidP="00057A2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 способствуют формированию умений:</w:t>
      </w:r>
    </w:p>
    <w:p w:rsidR="002E2F2E" w:rsidRPr="00057A21" w:rsidRDefault="00C756E7" w:rsidP="00057A21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2E2F2E" w:rsidRPr="00057A21" w:rsidRDefault="00C756E7" w:rsidP="00057A21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причину возникающей трудности или ошибки, корректировать свои действия.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способствует формированию умений:</w:t>
      </w:r>
    </w:p>
    <w:p w:rsidR="002E2F2E" w:rsidRPr="00057A21" w:rsidRDefault="00C756E7" w:rsidP="00057A2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2E2F2E" w:rsidRPr="00057A21" w:rsidRDefault="00C756E7" w:rsidP="00057A2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результаты деятельности учас</w:t>
      </w:r>
      <w:r w:rsidRPr="00717EB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тников, положительно реагировать на </w:t>
      </w: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советы и замечания в свой адрес; </w:t>
      </w:r>
    </w:p>
    <w:p w:rsidR="002E2F2E" w:rsidRPr="00057A21" w:rsidRDefault="00C756E7" w:rsidP="00057A2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2E2F2E" w:rsidRPr="00057A21" w:rsidRDefault="00C756E7" w:rsidP="00057A2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разрешать возникающие конфликты с учётом этики общения. </w:t>
      </w:r>
    </w:p>
    <w:p w:rsidR="002E2F2E" w:rsidRPr="00057A21" w:rsidRDefault="002E2F2E" w:rsidP="00057A2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E2F2E" w:rsidRPr="00057A21" w:rsidRDefault="00C756E7" w:rsidP="00057A2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История Отечества «Лента времени» и историческая карта.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</w:t>
      </w: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жизни: профилактика вредных привычек.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2E2F2E" w:rsidRPr="00057A21" w:rsidRDefault="00C756E7" w:rsidP="00057A2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последовательность этапов возрастного развития человека; </w:t>
      </w:r>
    </w:p>
    <w:p w:rsidR="002E2F2E" w:rsidRPr="00057A21" w:rsidRDefault="00C756E7" w:rsidP="00057A2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2E2F2E" w:rsidRPr="00057A21" w:rsidRDefault="00C756E7" w:rsidP="00057A2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моделировать схемы природных объектов (строение почвы; движение реки, форма поверхности); </w:t>
      </w:r>
    </w:p>
    <w:p w:rsidR="002E2F2E" w:rsidRPr="00057A21" w:rsidRDefault="00C756E7" w:rsidP="00057A2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2E2F2E" w:rsidRPr="00057A21" w:rsidRDefault="00C756E7" w:rsidP="00057A2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классифицировать природные объекты по принадлежности к природной зоне; </w:t>
      </w:r>
    </w:p>
    <w:p w:rsidR="002E2F2E" w:rsidRPr="00057A21" w:rsidRDefault="00C756E7" w:rsidP="00057A2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2E2F2E" w:rsidRPr="00057A21" w:rsidRDefault="00C756E7" w:rsidP="00057A2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2E2F2E" w:rsidRPr="00057A21" w:rsidRDefault="00C756E7" w:rsidP="00057A2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2E2F2E" w:rsidRPr="00057A21" w:rsidRDefault="00C756E7" w:rsidP="00057A2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 способствуют формированию умений:</w:t>
      </w:r>
    </w:p>
    <w:p w:rsidR="002E2F2E" w:rsidRPr="00057A21" w:rsidRDefault="00C756E7" w:rsidP="00057A21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2E2F2E" w:rsidRPr="00057A21" w:rsidRDefault="00C756E7" w:rsidP="00057A21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2E2F2E" w:rsidRPr="00057A21" w:rsidRDefault="00C756E7" w:rsidP="00057A21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2E2F2E" w:rsidRPr="00057A21" w:rsidRDefault="00C756E7" w:rsidP="00057A21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2E2F2E" w:rsidRPr="00057A21" w:rsidRDefault="00C756E7" w:rsidP="00057A21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2E2F2E" w:rsidRPr="00057A21" w:rsidRDefault="00C756E7" w:rsidP="00057A21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небольшие тексты «Права и обязанности гражданина РФ»; </w:t>
      </w:r>
    </w:p>
    <w:p w:rsidR="002E2F2E" w:rsidRPr="00057A21" w:rsidRDefault="00C756E7" w:rsidP="00057A21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). 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 способствуют формированию умений:</w:t>
      </w:r>
    </w:p>
    <w:p w:rsidR="002E2F2E" w:rsidRPr="00057A21" w:rsidRDefault="00C756E7" w:rsidP="00057A21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2E2F2E" w:rsidRPr="00057A21" w:rsidRDefault="00C756E7" w:rsidP="00057A21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2E2F2E" w:rsidRPr="00057A21" w:rsidRDefault="00C756E7" w:rsidP="00057A21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адекватно принимать оценку своей работы; планировать работу над ошибками; </w:t>
      </w:r>
    </w:p>
    <w:p w:rsidR="002E2F2E" w:rsidRPr="00057A21" w:rsidRDefault="00C756E7" w:rsidP="00057A21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в своей и чужих </w:t>
      </w:r>
      <w:proofErr w:type="gramStart"/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работах</w:t>
      </w:r>
      <w:proofErr w:type="gramEnd"/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устанавливать их причины. </w:t>
      </w:r>
    </w:p>
    <w:p w:rsidR="002E2F2E" w:rsidRPr="00057A21" w:rsidRDefault="00C756E7" w:rsidP="00057A21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Совместная деятельность способствует формированию умений:</w:t>
      </w:r>
    </w:p>
    <w:p w:rsidR="002E2F2E" w:rsidRPr="00057A21" w:rsidRDefault="00C756E7" w:rsidP="00057A21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2E2F2E" w:rsidRPr="00057A21" w:rsidRDefault="00C756E7" w:rsidP="00057A21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2E2F2E" w:rsidRPr="00057A21" w:rsidRDefault="00C756E7" w:rsidP="00057A21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57A2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2E2F2E" w:rsidRPr="00962CDD" w:rsidRDefault="002E2F2E">
      <w:pPr>
        <w:rPr>
          <w:lang w:val="ru-RU"/>
        </w:rPr>
        <w:sectPr w:rsidR="002E2F2E" w:rsidRPr="00962CDD">
          <w:pgSz w:w="11906" w:h="16383"/>
          <w:pgMar w:top="1134" w:right="850" w:bottom="1134" w:left="1701" w:header="720" w:footer="720" w:gutter="0"/>
          <w:cols w:space="720"/>
        </w:sectPr>
      </w:pPr>
      <w:bookmarkStart w:id="8" w:name="_GoBack"/>
      <w:bookmarkEnd w:id="8"/>
    </w:p>
    <w:p w:rsidR="00A35D8E" w:rsidRPr="00C00736" w:rsidRDefault="00A35D8E" w:rsidP="00A35D8E">
      <w:pPr>
        <w:rPr>
          <w:rFonts w:ascii="Times New Roman" w:hAnsi="Times New Roman" w:cs="Times New Roman"/>
          <w:color w:val="000000" w:themeColor="text1"/>
          <w:lang w:val="ru-RU"/>
        </w:rPr>
      </w:pPr>
      <w:bookmarkStart w:id="9" w:name="block-42853137"/>
      <w:bookmarkEnd w:id="7"/>
    </w:p>
    <w:p w:rsidR="00A35D8E" w:rsidRPr="00C00736" w:rsidRDefault="00A35D8E" w:rsidP="00A35D8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A35D8E" w:rsidRPr="009176EC" w:rsidRDefault="00A35D8E" w:rsidP="00A35D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76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A35D8E" w:rsidRPr="009176EC" w:rsidRDefault="00A35D8E" w:rsidP="00A35D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76E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1484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19"/>
        <w:gridCol w:w="4657"/>
        <w:gridCol w:w="1470"/>
        <w:gridCol w:w="1985"/>
        <w:gridCol w:w="2409"/>
        <w:gridCol w:w="3261"/>
        <w:gridCol w:w="141"/>
      </w:tblGrid>
      <w:tr w:rsidR="00A35D8E" w:rsidRPr="009176EC" w:rsidTr="00A75C30">
        <w:trPr>
          <w:gridAfter w:val="1"/>
          <w:wAfter w:w="141" w:type="dxa"/>
          <w:trHeight w:val="144"/>
        </w:trPr>
        <w:tc>
          <w:tcPr>
            <w:tcW w:w="91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7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917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7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917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17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917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7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917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7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917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7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26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7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917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17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917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917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917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7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917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8E" w:rsidRPr="009176EC" w:rsidTr="00A75C30">
        <w:trPr>
          <w:gridAfter w:val="1"/>
          <w:wAfter w:w="141" w:type="dxa"/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7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917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7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917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7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17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7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917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7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176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8E" w:rsidRPr="009176EC" w:rsidTr="00A75C30">
        <w:trPr>
          <w:gridAfter w:val="1"/>
          <w:wAfter w:w="141" w:type="dxa"/>
          <w:trHeight w:val="144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Раздел</w:t>
            </w:r>
            <w:proofErr w:type="spellEnd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1.</w:t>
            </w:r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Человек</w:t>
            </w:r>
            <w:proofErr w:type="spellEnd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 и </w:t>
            </w:r>
            <w:proofErr w:type="spellStart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общество</w:t>
            </w:r>
            <w:proofErr w:type="spellEnd"/>
          </w:p>
        </w:tc>
      </w:tr>
      <w:tr w:rsidR="00A35D8E" w:rsidRPr="009176EC" w:rsidTr="00A75C30">
        <w:trPr>
          <w:gridAfter w:val="1"/>
          <w:wAfter w:w="141" w:type="dxa"/>
          <w:trHeight w:val="144"/>
        </w:trPr>
        <w:tc>
          <w:tcPr>
            <w:tcW w:w="9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35D8E" w:rsidRPr="009176EC" w:rsidRDefault="00A35D8E" w:rsidP="00A75C30">
            <w:pPr>
              <w:pStyle w:val="ae"/>
              <w:spacing w:before="0" w:beforeAutospacing="0" w:after="0" w:afterAutospacing="0"/>
              <w:rPr>
                <w:color w:val="000000"/>
              </w:rPr>
            </w:pPr>
            <w:r w:rsidRPr="009176EC">
              <w:rPr>
                <w:color w:val="000000"/>
              </w:rPr>
              <w:t>Школа. Школьная жизнь.</w:t>
            </w:r>
          </w:p>
        </w:tc>
        <w:tc>
          <w:tcPr>
            <w:tcW w:w="1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8E" w:rsidRPr="009176EC" w:rsidTr="00A75C30">
        <w:trPr>
          <w:gridAfter w:val="1"/>
          <w:wAfter w:w="141" w:type="dxa"/>
          <w:trHeight w:val="144"/>
        </w:trPr>
        <w:tc>
          <w:tcPr>
            <w:tcW w:w="9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35D8E" w:rsidRPr="009176EC" w:rsidRDefault="00A35D8E" w:rsidP="00A75C30">
            <w:pPr>
              <w:pStyle w:val="ae"/>
              <w:spacing w:before="0" w:beforeAutospacing="0" w:after="0" w:afterAutospacing="0"/>
              <w:rPr>
                <w:color w:val="000000"/>
              </w:rPr>
            </w:pPr>
            <w:r w:rsidRPr="009176EC">
              <w:rPr>
                <w:color w:val="000000"/>
              </w:rPr>
              <w:t>Семья. Взаимоотношения и взаимопомощь в семье.</w:t>
            </w:r>
          </w:p>
        </w:tc>
        <w:tc>
          <w:tcPr>
            <w:tcW w:w="1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8E" w:rsidRPr="009176EC" w:rsidTr="00A75C30">
        <w:trPr>
          <w:gridAfter w:val="1"/>
          <w:wAfter w:w="141" w:type="dxa"/>
          <w:trHeight w:val="144"/>
        </w:trPr>
        <w:tc>
          <w:tcPr>
            <w:tcW w:w="9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Россия</w:t>
            </w:r>
            <w:proofErr w:type="spellEnd"/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- </w:t>
            </w:r>
            <w:proofErr w:type="spellStart"/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наша</w:t>
            </w:r>
            <w:proofErr w:type="spellEnd"/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Родина</w:t>
            </w:r>
            <w:proofErr w:type="spellEnd"/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8E" w:rsidRPr="009176EC" w:rsidTr="00A75C30">
        <w:trPr>
          <w:gridAfter w:val="4"/>
          <w:wAfter w:w="7796" w:type="dxa"/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</w:tr>
      <w:tr w:rsidR="00A35D8E" w:rsidRPr="009176EC" w:rsidTr="00A75C30">
        <w:trPr>
          <w:trHeight w:val="144"/>
        </w:trPr>
        <w:tc>
          <w:tcPr>
            <w:tcW w:w="9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2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Раздел</w:t>
            </w:r>
            <w:proofErr w:type="spellEnd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2.</w:t>
            </w:r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Человек</w:t>
            </w:r>
            <w:proofErr w:type="spellEnd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 и </w:t>
            </w:r>
            <w:proofErr w:type="spellStart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природа</w:t>
            </w:r>
            <w:proofErr w:type="spellEnd"/>
          </w:p>
        </w:tc>
      </w:tr>
      <w:tr w:rsidR="00A35D8E" w:rsidRPr="009176EC" w:rsidTr="00A75C30">
        <w:trPr>
          <w:trHeight w:val="144"/>
        </w:trPr>
        <w:tc>
          <w:tcPr>
            <w:tcW w:w="9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1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8E" w:rsidRPr="009176EC" w:rsidTr="00A75C30">
        <w:trPr>
          <w:trHeight w:val="144"/>
        </w:trPr>
        <w:tc>
          <w:tcPr>
            <w:tcW w:w="9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A35D8E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1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E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8E" w:rsidRPr="009176EC" w:rsidTr="00A75C30">
        <w:trPr>
          <w:trHeight w:val="144"/>
        </w:trPr>
        <w:tc>
          <w:tcPr>
            <w:tcW w:w="9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A35D8E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Мир животных. Разные группы животных.</w:t>
            </w:r>
          </w:p>
        </w:tc>
        <w:tc>
          <w:tcPr>
            <w:tcW w:w="1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E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8E" w:rsidRPr="009176EC" w:rsidTr="00A75C30">
        <w:trPr>
          <w:trHeight w:val="144"/>
        </w:trPr>
        <w:tc>
          <w:tcPr>
            <w:tcW w:w="55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Итого</w:t>
            </w:r>
            <w:proofErr w:type="spellEnd"/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</w:t>
            </w:r>
            <w:proofErr w:type="spellEnd"/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разделу</w:t>
            </w:r>
            <w:proofErr w:type="spellEnd"/>
          </w:p>
        </w:tc>
        <w:tc>
          <w:tcPr>
            <w:tcW w:w="1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E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79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8E" w:rsidRPr="009176EC" w:rsidTr="00A75C30">
        <w:trPr>
          <w:trHeight w:val="144"/>
        </w:trPr>
        <w:tc>
          <w:tcPr>
            <w:tcW w:w="1484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Раздел</w:t>
            </w:r>
            <w:proofErr w:type="spellEnd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3.</w:t>
            </w:r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Правила</w:t>
            </w:r>
            <w:proofErr w:type="spellEnd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безопасной</w:t>
            </w:r>
            <w:proofErr w:type="spellEnd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жизнедеятельности</w:t>
            </w:r>
            <w:proofErr w:type="spellEnd"/>
          </w:p>
        </w:tc>
      </w:tr>
      <w:tr w:rsidR="00A35D8E" w:rsidRPr="009176EC" w:rsidTr="00A75C30">
        <w:trPr>
          <w:trHeight w:val="144"/>
        </w:trPr>
        <w:tc>
          <w:tcPr>
            <w:tcW w:w="9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Режим</w:t>
            </w:r>
            <w:proofErr w:type="spellEnd"/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дня</w:t>
            </w:r>
            <w:proofErr w:type="spellEnd"/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школьника</w:t>
            </w:r>
            <w:proofErr w:type="spellEnd"/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8E" w:rsidRPr="009176EC" w:rsidTr="00A75C30">
        <w:trPr>
          <w:trHeight w:val="144"/>
        </w:trPr>
        <w:tc>
          <w:tcPr>
            <w:tcW w:w="9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A35D8E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1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8E" w:rsidRPr="009176EC" w:rsidTr="00A75C30">
        <w:trPr>
          <w:trHeight w:val="144"/>
        </w:trPr>
        <w:tc>
          <w:tcPr>
            <w:tcW w:w="55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779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8E" w:rsidRPr="009176EC" w:rsidTr="00A75C30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8E" w:rsidRPr="009176EC" w:rsidTr="00A75C30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 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340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5D8E" w:rsidRPr="009176EC" w:rsidRDefault="00A35D8E" w:rsidP="00A35D8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A35D8E" w:rsidRPr="009176EC">
          <w:pgSz w:w="16383" w:h="11906" w:orient="landscape"/>
          <w:pgMar w:top="1134" w:right="850" w:bottom="1134" w:left="1134" w:header="720" w:footer="720" w:gutter="0"/>
          <w:cols w:space="720"/>
        </w:sectPr>
      </w:pPr>
    </w:p>
    <w:p w:rsidR="00A35D8E" w:rsidRDefault="00A35D8E" w:rsidP="00A35D8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1484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892"/>
        <w:gridCol w:w="4684"/>
        <w:gridCol w:w="1612"/>
        <w:gridCol w:w="1984"/>
        <w:gridCol w:w="2268"/>
        <w:gridCol w:w="3402"/>
      </w:tblGrid>
      <w:tr w:rsidR="00A35D8E" w:rsidTr="00A75C30">
        <w:trPr>
          <w:trHeight w:val="144"/>
        </w:trPr>
        <w:tc>
          <w:tcPr>
            <w:tcW w:w="8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40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8E" w:rsidTr="00A75C30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35D8E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35D8E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35D8E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8E" w:rsidTr="00A75C30">
        <w:trPr>
          <w:trHeight w:val="144"/>
        </w:trPr>
        <w:tc>
          <w:tcPr>
            <w:tcW w:w="1484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35D8E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Раздел</w:t>
            </w:r>
            <w:proofErr w:type="spellEnd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1.</w:t>
            </w:r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Человек</w:t>
            </w:r>
            <w:proofErr w:type="spellEnd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 и </w:t>
            </w:r>
            <w:proofErr w:type="spellStart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общество</w:t>
            </w:r>
            <w:proofErr w:type="spellEnd"/>
          </w:p>
        </w:tc>
      </w:tr>
      <w:tr w:rsidR="00A35D8E" w:rsidRPr="00057A21" w:rsidTr="00A75C30">
        <w:trPr>
          <w:trHeight w:val="144"/>
        </w:trPr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  <w:proofErr w:type="spellEnd"/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4116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A35D8E" w:rsidRPr="00057A21" w:rsidTr="00A75C30">
        <w:trPr>
          <w:trHeight w:val="144"/>
        </w:trPr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Семья. Семейные ценности и традиции.</w:t>
            </w:r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4116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A35D8E" w:rsidRPr="00057A21" w:rsidTr="00A75C30">
        <w:trPr>
          <w:trHeight w:val="144"/>
        </w:trPr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9176EC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культурного поведения в общественных местах.</w:t>
            </w:r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4116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A35D8E" w:rsidTr="00A75C30">
        <w:trPr>
          <w:trHeight w:val="144"/>
        </w:trPr>
        <w:tc>
          <w:tcPr>
            <w:tcW w:w="55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6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8E" w:rsidTr="00A75C30">
        <w:trPr>
          <w:trHeight w:val="144"/>
        </w:trPr>
        <w:tc>
          <w:tcPr>
            <w:tcW w:w="1484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C55B5C" w:rsidRDefault="00A35D8E" w:rsidP="00A75C3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55B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C55B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 </w:t>
            </w:r>
            <w:proofErr w:type="spellStart"/>
            <w:r w:rsidRPr="00C55B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</w:t>
            </w:r>
            <w:proofErr w:type="spellEnd"/>
            <w:r w:rsidRPr="00C55B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55B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природа</w:t>
            </w:r>
            <w:proofErr w:type="spellEnd"/>
          </w:p>
        </w:tc>
      </w:tr>
      <w:tr w:rsidR="00A35D8E" w:rsidRPr="00057A21" w:rsidTr="00A75C30">
        <w:trPr>
          <w:trHeight w:val="144"/>
        </w:trPr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D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Методы познания природы. Земля и другие планеты.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Звезды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созвездия</w:t>
            </w:r>
            <w:proofErr w:type="spellEnd"/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4116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A35D8E" w:rsidRPr="00057A21" w:rsidTr="00A75C30">
        <w:trPr>
          <w:trHeight w:val="144"/>
        </w:trPr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B4373D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Многообразие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растений</w:t>
            </w:r>
            <w:proofErr w:type="spellEnd"/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4116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A35D8E" w:rsidRPr="00057A21" w:rsidTr="00A75C30">
        <w:trPr>
          <w:trHeight w:val="144"/>
        </w:trPr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B4373D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Многообразие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животных</w:t>
            </w:r>
            <w:proofErr w:type="spellEnd"/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4116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A35D8E" w:rsidRPr="00057A21" w:rsidTr="00A75C30">
        <w:trPr>
          <w:trHeight w:val="144"/>
        </w:trPr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B4373D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4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4116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A35D8E" w:rsidTr="00A75C30">
        <w:trPr>
          <w:trHeight w:val="144"/>
        </w:trPr>
        <w:tc>
          <w:tcPr>
            <w:tcW w:w="55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6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A35D8E" w:rsidTr="00A75C30">
        <w:trPr>
          <w:trHeight w:val="144"/>
        </w:trPr>
        <w:tc>
          <w:tcPr>
            <w:tcW w:w="1484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C55B5C" w:rsidRDefault="00A35D8E" w:rsidP="00A75C3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55B5C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C55B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3. </w:t>
            </w:r>
            <w:proofErr w:type="spellStart"/>
            <w:r w:rsidRPr="00C55B5C">
              <w:rPr>
                <w:rFonts w:ascii="Times New Roman" w:hAnsi="Times New Roman" w:cs="Times New Roman"/>
                <w:b/>
                <w:sz w:val="24"/>
                <w:szCs w:val="24"/>
              </w:rPr>
              <w:t>Правила</w:t>
            </w:r>
            <w:proofErr w:type="spellEnd"/>
            <w:r w:rsidRPr="00C55B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55B5C">
              <w:rPr>
                <w:rFonts w:ascii="Times New Roman" w:hAnsi="Times New Roman" w:cs="Times New Roman"/>
                <w:b/>
                <w:sz w:val="24"/>
                <w:szCs w:val="24"/>
              </w:rPr>
              <w:t>безопасной</w:t>
            </w:r>
            <w:proofErr w:type="spellEnd"/>
            <w:r w:rsidRPr="00C55B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55B5C">
              <w:rPr>
                <w:rFonts w:ascii="Times New Roman" w:hAnsi="Times New Roman" w:cs="Times New Roman"/>
                <w:b/>
                <w:sz w:val="24"/>
                <w:szCs w:val="24"/>
              </w:rPr>
              <w:t>жизнедеятельности</w:t>
            </w:r>
            <w:proofErr w:type="spellEnd"/>
          </w:p>
        </w:tc>
      </w:tr>
      <w:tr w:rsidR="00A35D8E" w:rsidRPr="00057A21" w:rsidTr="00A75C30">
        <w:trPr>
          <w:trHeight w:val="144"/>
        </w:trPr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55B5C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школьника</w:t>
            </w:r>
            <w:proofErr w:type="spellEnd"/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4116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A35D8E" w:rsidRPr="00057A21" w:rsidTr="00A75C30">
        <w:trPr>
          <w:trHeight w:val="144"/>
        </w:trPr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Безопасность в школе и общественном </w:t>
            </w:r>
            <w:r w:rsidRPr="00A35D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транспорте, безопасность в сети Интернет</w:t>
            </w:r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4116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A35D8E" w:rsidTr="00A75C30">
        <w:trPr>
          <w:trHeight w:val="144"/>
        </w:trPr>
        <w:tc>
          <w:tcPr>
            <w:tcW w:w="55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</w:t>
            </w:r>
          </w:p>
        </w:tc>
      </w:tr>
      <w:tr w:rsidR="00A35D8E" w:rsidTr="00A75C30">
        <w:trPr>
          <w:trHeight w:val="144"/>
        </w:trPr>
        <w:tc>
          <w:tcPr>
            <w:tcW w:w="55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8E" w:rsidTr="00A75C30">
        <w:trPr>
          <w:trHeight w:val="144"/>
        </w:trPr>
        <w:tc>
          <w:tcPr>
            <w:tcW w:w="55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5D8E" w:rsidRDefault="00A35D8E" w:rsidP="00A35D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5D8E" w:rsidRDefault="00A35D8E" w:rsidP="00A35D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5D8E" w:rsidRDefault="00A35D8E" w:rsidP="00A35D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5D8E" w:rsidRDefault="00A35D8E" w:rsidP="00A35D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5D8E" w:rsidRDefault="00A35D8E" w:rsidP="00A35D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5D8E" w:rsidRDefault="00A35D8E" w:rsidP="00A35D8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 КЛАСС </w:t>
      </w:r>
    </w:p>
    <w:tbl>
      <w:tblPr>
        <w:tblW w:w="1484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892"/>
        <w:gridCol w:w="4684"/>
        <w:gridCol w:w="1612"/>
        <w:gridCol w:w="1984"/>
        <w:gridCol w:w="2268"/>
        <w:gridCol w:w="3402"/>
      </w:tblGrid>
      <w:tr w:rsidR="00A35D8E" w:rsidTr="00A75C30">
        <w:trPr>
          <w:trHeight w:val="144"/>
        </w:trPr>
        <w:tc>
          <w:tcPr>
            <w:tcW w:w="8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40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8E" w:rsidTr="00A75C30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35D8E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35D8E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35D8E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8E" w:rsidTr="00A75C30">
        <w:trPr>
          <w:trHeight w:val="144"/>
        </w:trPr>
        <w:tc>
          <w:tcPr>
            <w:tcW w:w="1484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35D8E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Раздел</w:t>
            </w:r>
            <w:proofErr w:type="spellEnd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1.</w:t>
            </w:r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Человек</w:t>
            </w:r>
            <w:proofErr w:type="spellEnd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 и </w:t>
            </w:r>
            <w:proofErr w:type="spellStart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общество</w:t>
            </w:r>
            <w:proofErr w:type="spellEnd"/>
          </w:p>
        </w:tc>
      </w:tr>
      <w:tr w:rsidR="00A35D8E" w:rsidRPr="00057A21" w:rsidTr="00A75C30">
        <w:trPr>
          <w:trHeight w:val="144"/>
        </w:trPr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1C5453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Российская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Федерация</w:t>
            </w:r>
            <w:proofErr w:type="spellEnd"/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4116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A35D8E" w:rsidRPr="00057A21" w:rsidTr="00A75C30">
        <w:trPr>
          <w:trHeight w:val="144"/>
        </w:trPr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Семья – коллектив </w:t>
            </w:r>
            <w:proofErr w:type="gramStart"/>
            <w:r w:rsidRPr="00A35D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близких</w:t>
            </w:r>
            <w:proofErr w:type="gramEnd"/>
            <w:r w:rsidRPr="00A35D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Родных людей</w:t>
            </w:r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4116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A35D8E" w:rsidRPr="00057A21" w:rsidTr="00A75C30">
        <w:trPr>
          <w:trHeight w:val="144"/>
        </w:trPr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9176EC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народы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  <w:proofErr w:type="spellEnd"/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4116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A35D8E" w:rsidTr="00A75C30">
        <w:trPr>
          <w:trHeight w:val="144"/>
        </w:trPr>
        <w:tc>
          <w:tcPr>
            <w:tcW w:w="55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6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8E" w:rsidTr="00A75C30">
        <w:trPr>
          <w:trHeight w:val="144"/>
        </w:trPr>
        <w:tc>
          <w:tcPr>
            <w:tcW w:w="1484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C55B5C" w:rsidRDefault="00A35D8E" w:rsidP="00A75C3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55B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C55B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 </w:t>
            </w:r>
            <w:proofErr w:type="spellStart"/>
            <w:r w:rsidRPr="00C55B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</w:t>
            </w:r>
            <w:proofErr w:type="spellEnd"/>
            <w:r w:rsidRPr="00C55B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55B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природа</w:t>
            </w:r>
            <w:proofErr w:type="spellEnd"/>
          </w:p>
        </w:tc>
      </w:tr>
      <w:tr w:rsidR="00A35D8E" w:rsidRPr="00057A21" w:rsidTr="00A75C30">
        <w:trPr>
          <w:trHeight w:val="144"/>
        </w:trPr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Методы изучения природы. Разнообразие веществ в окружающем мире</w:t>
            </w:r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4116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A35D8E" w:rsidRPr="00057A21" w:rsidTr="00A75C30">
        <w:trPr>
          <w:trHeight w:val="144"/>
        </w:trPr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B4373D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Бактерии, грибы и их разнообразие</w:t>
            </w:r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4116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A35D8E" w:rsidRPr="00057A21" w:rsidTr="00A75C30">
        <w:trPr>
          <w:trHeight w:val="144"/>
        </w:trPr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B4373D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Разнообразие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растений</w:t>
            </w:r>
            <w:proofErr w:type="spellEnd"/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proofErr w:type="gramStart"/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</w:t>
            </w:r>
            <w:proofErr w:type="gramEnd"/>
            <w:r>
              <w:fldChar w:fldCharType="begin"/>
            </w:r>
            <w:r w:rsidRPr="00A35D8E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A35D8E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A35D8E">
              <w:rPr>
                <w:lang w:val="ru-RU"/>
              </w:rPr>
              <w:instrText>://</w:instrText>
            </w:r>
            <w:r>
              <w:instrText>m</w:instrText>
            </w:r>
            <w:r w:rsidRPr="00A35D8E">
              <w:rPr>
                <w:lang w:val="ru-RU"/>
              </w:rPr>
              <w:instrText>.</w:instrText>
            </w:r>
            <w:r>
              <w:instrText>edsoo</w:instrText>
            </w:r>
            <w:r w:rsidRPr="00A35D8E">
              <w:rPr>
                <w:lang w:val="ru-RU"/>
              </w:rPr>
              <w:instrText>.</w:instrText>
            </w:r>
            <w:r>
              <w:instrText>ru</w:instrText>
            </w:r>
            <w:r w:rsidRPr="00A35D8E">
              <w:rPr>
                <w:lang w:val="ru-RU"/>
              </w:rPr>
              <w:instrText>/7</w:instrText>
            </w:r>
            <w:r>
              <w:instrText>f</w:instrText>
            </w:r>
            <w:r w:rsidRPr="00A35D8E">
              <w:rPr>
                <w:lang w:val="ru-RU"/>
              </w:rPr>
              <w:instrText>4116</w:instrText>
            </w:r>
            <w:r>
              <w:instrText>e</w:instrText>
            </w:r>
            <w:r w:rsidRPr="00A35D8E">
              <w:rPr>
                <w:lang w:val="ru-RU"/>
              </w:rPr>
              <w:instrText xml:space="preserve">4" </w:instrText>
            </w:r>
            <w:r>
              <w:fldChar w:fldCharType="separate"/>
            </w:r>
            <w:r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https</w:t>
            </w:r>
            <w:r w:rsidRPr="00A35D8E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://</w:t>
            </w:r>
            <w:r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m</w:t>
            </w:r>
            <w:r w:rsidRPr="00A35D8E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edsoo</w:t>
            </w:r>
            <w:proofErr w:type="spellEnd"/>
            <w:r w:rsidRPr="00A35D8E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ru</w:t>
            </w:r>
            <w:proofErr w:type="spellEnd"/>
            <w:r w:rsidRPr="00A35D8E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/7</w:t>
            </w:r>
            <w:r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f</w:t>
            </w:r>
            <w:r w:rsidRPr="00A35D8E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4116</w:t>
            </w:r>
            <w:r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e</w:t>
            </w:r>
            <w:r w:rsidRPr="00A35D8E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4</w:t>
            </w:r>
            <w:r>
              <w:fldChar w:fldCharType="end"/>
            </w:r>
          </w:p>
        </w:tc>
      </w:tr>
      <w:tr w:rsidR="00A35D8E" w:rsidRPr="00057A21" w:rsidTr="00A75C30">
        <w:trPr>
          <w:trHeight w:val="144"/>
        </w:trPr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B4373D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2.4</w:t>
            </w:r>
          </w:p>
        </w:tc>
        <w:tc>
          <w:tcPr>
            <w:tcW w:w="4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Разнообразие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животных</w:t>
            </w:r>
            <w:proofErr w:type="spellEnd"/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4116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A35D8E" w:rsidTr="00A75C30">
        <w:trPr>
          <w:trHeight w:val="144"/>
        </w:trPr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4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Природные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сообщества</w:t>
            </w:r>
            <w:proofErr w:type="spellEnd"/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5D8E" w:rsidTr="00A75C30">
        <w:trPr>
          <w:trHeight w:val="144"/>
        </w:trPr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4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  <w:proofErr w:type="spellEnd"/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5D8E" w:rsidTr="00A75C30">
        <w:trPr>
          <w:trHeight w:val="144"/>
        </w:trPr>
        <w:tc>
          <w:tcPr>
            <w:tcW w:w="55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6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A35D8E" w:rsidTr="00A75C30">
        <w:trPr>
          <w:trHeight w:val="144"/>
        </w:trPr>
        <w:tc>
          <w:tcPr>
            <w:tcW w:w="1484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C55B5C" w:rsidRDefault="00A35D8E" w:rsidP="00A75C3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55B5C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C55B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3. </w:t>
            </w:r>
            <w:proofErr w:type="spellStart"/>
            <w:r w:rsidRPr="00C55B5C">
              <w:rPr>
                <w:rFonts w:ascii="Times New Roman" w:hAnsi="Times New Roman" w:cs="Times New Roman"/>
                <w:b/>
                <w:sz w:val="24"/>
                <w:szCs w:val="24"/>
              </w:rPr>
              <w:t>Правила</w:t>
            </w:r>
            <w:proofErr w:type="spellEnd"/>
            <w:r w:rsidRPr="00C55B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55B5C">
              <w:rPr>
                <w:rFonts w:ascii="Times New Roman" w:hAnsi="Times New Roman" w:cs="Times New Roman"/>
                <w:b/>
                <w:sz w:val="24"/>
                <w:szCs w:val="24"/>
              </w:rPr>
              <w:t>безопасной</w:t>
            </w:r>
            <w:proofErr w:type="spellEnd"/>
            <w:r w:rsidRPr="00C55B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55B5C">
              <w:rPr>
                <w:rFonts w:ascii="Times New Roman" w:hAnsi="Times New Roman" w:cs="Times New Roman"/>
                <w:b/>
                <w:sz w:val="24"/>
                <w:szCs w:val="24"/>
              </w:rPr>
              <w:t>жизнедеятельности</w:t>
            </w:r>
            <w:proofErr w:type="spellEnd"/>
          </w:p>
        </w:tc>
      </w:tr>
      <w:tr w:rsidR="00A35D8E" w:rsidRPr="00057A21" w:rsidTr="00A75C30">
        <w:trPr>
          <w:trHeight w:val="144"/>
        </w:trPr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55B5C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жизни</w:t>
            </w:r>
            <w:proofErr w:type="spellEnd"/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4116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A35D8E" w:rsidRPr="00057A21" w:rsidTr="00A75C30">
        <w:trPr>
          <w:trHeight w:val="144"/>
        </w:trPr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Правила безопасного поведения пассажира, безопасность в сети Интернет</w:t>
            </w:r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4116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A35D8E" w:rsidTr="00A75C30">
        <w:trPr>
          <w:trHeight w:val="144"/>
        </w:trPr>
        <w:tc>
          <w:tcPr>
            <w:tcW w:w="55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8E" w:rsidTr="00A75C30">
        <w:trPr>
          <w:trHeight w:val="144"/>
        </w:trPr>
        <w:tc>
          <w:tcPr>
            <w:tcW w:w="55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8E" w:rsidTr="00A75C30">
        <w:trPr>
          <w:trHeight w:val="144"/>
        </w:trPr>
        <w:tc>
          <w:tcPr>
            <w:tcW w:w="55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5D8E" w:rsidRDefault="00A35D8E" w:rsidP="00A35D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5D8E" w:rsidRDefault="00A35D8E" w:rsidP="00A35D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5D8E" w:rsidRDefault="00A35D8E" w:rsidP="00A35D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5D8E" w:rsidRPr="00A35D8E" w:rsidRDefault="00A35D8E" w:rsidP="00A35D8E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  <w:sectPr w:rsidR="00A35D8E" w:rsidRPr="00A35D8E">
          <w:pgSz w:w="16383" w:h="11906" w:orient="landscape"/>
          <w:pgMar w:top="1134" w:right="850" w:bottom="1134" w:left="1134" w:header="720" w:footer="720" w:gutter="0"/>
          <w:cols w:space="720"/>
        </w:sectPr>
      </w:pPr>
    </w:p>
    <w:p w:rsidR="00A35D8E" w:rsidRDefault="00A35D8E" w:rsidP="00A35D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5D8E" w:rsidRDefault="00A35D8E" w:rsidP="00A35D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5D8E" w:rsidRDefault="00A35D8E" w:rsidP="00A35D8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 КЛАСС </w:t>
      </w:r>
    </w:p>
    <w:tbl>
      <w:tblPr>
        <w:tblW w:w="1484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892"/>
        <w:gridCol w:w="4684"/>
        <w:gridCol w:w="1612"/>
        <w:gridCol w:w="1984"/>
        <w:gridCol w:w="2268"/>
        <w:gridCol w:w="3402"/>
      </w:tblGrid>
      <w:tr w:rsidR="00A35D8E" w:rsidTr="00A75C30">
        <w:trPr>
          <w:trHeight w:val="144"/>
        </w:trPr>
        <w:tc>
          <w:tcPr>
            <w:tcW w:w="8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40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8E" w:rsidTr="00A75C30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35D8E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35D8E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35D8E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8E" w:rsidTr="00A75C30">
        <w:trPr>
          <w:trHeight w:val="144"/>
        </w:trPr>
        <w:tc>
          <w:tcPr>
            <w:tcW w:w="1484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35D8E" w:rsidRDefault="00A35D8E" w:rsidP="00A75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Раздел</w:t>
            </w:r>
            <w:proofErr w:type="spellEnd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1.</w:t>
            </w:r>
            <w:r w:rsidRPr="009176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Человек</w:t>
            </w:r>
            <w:proofErr w:type="spellEnd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 и </w:t>
            </w:r>
            <w:proofErr w:type="spellStart"/>
            <w:r w:rsidRPr="009176EC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общество</w:t>
            </w:r>
            <w:proofErr w:type="spellEnd"/>
          </w:p>
        </w:tc>
      </w:tr>
      <w:tr w:rsidR="00A35D8E" w:rsidRPr="00057A21" w:rsidTr="00A75C30">
        <w:trPr>
          <w:trHeight w:val="144"/>
        </w:trPr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1C5453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Российская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Федерация</w:t>
            </w:r>
            <w:proofErr w:type="spellEnd"/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4116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A35D8E" w:rsidRPr="00057A21" w:rsidTr="00A75C30">
        <w:trPr>
          <w:trHeight w:val="144"/>
        </w:trPr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 Отечества. «Лента времени»  и историческая карта</w:t>
            </w:r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4116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A35D8E" w:rsidRPr="00057A21" w:rsidTr="00A75C30">
        <w:trPr>
          <w:trHeight w:val="144"/>
        </w:trPr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9176EC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– творец культурных ценностей. Всемирное культурное наследие</w:t>
            </w:r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4116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A35D8E" w:rsidTr="00A75C30">
        <w:trPr>
          <w:trHeight w:val="144"/>
        </w:trPr>
        <w:tc>
          <w:tcPr>
            <w:tcW w:w="55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6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9176EC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8E" w:rsidTr="00A75C30">
        <w:trPr>
          <w:trHeight w:val="144"/>
        </w:trPr>
        <w:tc>
          <w:tcPr>
            <w:tcW w:w="1484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C55B5C" w:rsidRDefault="00A35D8E" w:rsidP="00A75C3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55B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C55B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 </w:t>
            </w:r>
            <w:proofErr w:type="spellStart"/>
            <w:r w:rsidRPr="00C55B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</w:t>
            </w:r>
            <w:proofErr w:type="spellEnd"/>
            <w:r w:rsidRPr="00C55B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55B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природа</w:t>
            </w:r>
            <w:proofErr w:type="spellEnd"/>
          </w:p>
        </w:tc>
      </w:tr>
      <w:tr w:rsidR="00A35D8E" w:rsidRPr="00057A21" w:rsidTr="00A75C30">
        <w:trPr>
          <w:trHeight w:val="144"/>
        </w:trPr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 познания окружающей природы. Солнечная система</w:t>
            </w:r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4116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A35D8E" w:rsidRPr="00057A21" w:rsidTr="00A75C30">
        <w:trPr>
          <w:trHeight w:val="144"/>
        </w:trPr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B4373D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4116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A35D8E" w:rsidRPr="00057A21" w:rsidTr="00A75C30">
        <w:trPr>
          <w:trHeight w:val="144"/>
        </w:trPr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B4373D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proofErr w:type="gramStart"/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hyperlink r:id="rId29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4116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A35D8E" w:rsidRPr="00057A21" w:rsidTr="00A75C30">
        <w:trPr>
          <w:trHeight w:val="144"/>
        </w:trPr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B4373D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4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D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Природные и культурные объекты Всемирного наследия.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проблемы</w:t>
            </w:r>
            <w:proofErr w:type="spellEnd"/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4116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A35D8E" w:rsidTr="00A75C30">
        <w:trPr>
          <w:trHeight w:val="144"/>
        </w:trPr>
        <w:tc>
          <w:tcPr>
            <w:tcW w:w="55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6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A35D8E" w:rsidTr="00A75C30">
        <w:trPr>
          <w:trHeight w:val="144"/>
        </w:trPr>
        <w:tc>
          <w:tcPr>
            <w:tcW w:w="1484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Pr="00C55B5C" w:rsidRDefault="00A35D8E" w:rsidP="00A75C3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55B5C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C55B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3. </w:t>
            </w:r>
            <w:proofErr w:type="spellStart"/>
            <w:r w:rsidRPr="00C55B5C">
              <w:rPr>
                <w:rFonts w:ascii="Times New Roman" w:hAnsi="Times New Roman" w:cs="Times New Roman"/>
                <w:b/>
                <w:sz w:val="24"/>
                <w:szCs w:val="24"/>
              </w:rPr>
              <w:t>Правила</w:t>
            </w:r>
            <w:proofErr w:type="spellEnd"/>
            <w:r w:rsidRPr="00C55B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55B5C">
              <w:rPr>
                <w:rFonts w:ascii="Times New Roman" w:hAnsi="Times New Roman" w:cs="Times New Roman"/>
                <w:b/>
                <w:sz w:val="24"/>
                <w:szCs w:val="24"/>
              </w:rPr>
              <w:t>безопасной</w:t>
            </w:r>
            <w:proofErr w:type="spellEnd"/>
            <w:r w:rsidRPr="00C55B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55B5C">
              <w:rPr>
                <w:rFonts w:ascii="Times New Roman" w:hAnsi="Times New Roman" w:cs="Times New Roman"/>
                <w:b/>
                <w:sz w:val="24"/>
                <w:szCs w:val="24"/>
              </w:rPr>
              <w:t>жизнедеятельности</w:t>
            </w:r>
            <w:proofErr w:type="spellEnd"/>
          </w:p>
        </w:tc>
      </w:tr>
      <w:tr w:rsidR="00A35D8E" w:rsidRPr="00057A21" w:rsidTr="00A75C30">
        <w:trPr>
          <w:trHeight w:val="144"/>
        </w:trPr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55B5C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3.1</w:t>
            </w:r>
          </w:p>
        </w:tc>
        <w:tc>
          <w:tcPr>
            <w:tcW w:w="4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B4373D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4116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A35D8E" w:rsidRPr="00057A21" w:rsidTr="00A75C30">
        <w:trPr>
          <w:trHeight w:val="144"/>
        </w:trPr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 w:history="1"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m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f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4116</w:t>
              </w:r>
              <w:r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e</w:t>
              </w:r>
              <w:r w:rsidRPr="00A35D8E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  <w:lang w:val="ru-RU"/>
                </w:rPr>
                <w:t>4</w:t>
              </w:r>
            </w:hyperlink>
          </w:p>
        </w:tc>
      </w:tr>
      <w:tr w:rsidR="00A35D8E" w:rsidTr="00A75C30">
        <w:trPr>
          <w:trHeight w:val="144"/>
        </w:trPr>
        <w:tc>
          <w:tcPr>
            <w:tcW w:w="55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8E" w:rsidTr="00A75C30">
        <w:trPr>
          <w:trHeight w:val="144"/>
        </w:trPr>
        <w:tc>
          <w:tcPr>
            <w:tcW w:w="55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D8E" w:rsidTr="00A75C30">
        <w:trPr>
          <w:trHeight w:val="144"/>
        </w:trPr>
        <w:tc>
          <w:tcPr>
            <w:tcW w:w="55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A35D8E" w:rsidRDefault="00A35D8E" w:rsidP="00A75C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35D8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35D8E" w:rsidRPr="00CF0193" w:rsidRDefault="00A35D8E" w:rsidP="00A75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5D8E" w:rsidRDefault="00A35D8E" w:rsidP="00A35D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5D8E" w:rsidRDefault="00A35D8E" w:rsidP="00A35D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5D8E" w:rsidRDefault="00A35D8E" w:rsidP="00A35D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5D8E" w:rsidRDefault="00A35D8E" w:rsidP="00A35D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5D8E" w:rsidRDefault="00A35D8E" w:rsidP="00A35D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5D8E" w:rsidRDefault="00A35D8E" w:rsidP="00A35D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5D8E" w:rsidRDefault="00A35D8E" w:rsidP="00A35D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5D8E" w:rsidRDefault="00A35D8E" w:rsidP="00A35D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5D8E" w:rsidRDefault="00A35D8E" w:rsidP="00A35D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5D8E" w:rsidRDefault="00A35D8E" w:rsidP="00A35D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5D8E" w:rsidRDefault="00A35D8E" w:rsidP="00A35D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5D8E" w:rsidRDefault="00A35D8E" w:rsidP="00A35D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5D8E" w:rsidRDefault="00A35D8E" w:rsidP="00A35D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5D8E" w:rsidRPr="00BC18C1" w:rsidRDefault="00A35D8E" w:rsidP="00A35D8E">
      <w:pPr>
        <w:rPr>
          <w:rFonts w:ascii="Times New Roman" w:hAnsi="Times New Roman" w:cs="Times New Roman"/>
          <w:color w:val="000000" w:themeColor="text1"/>
        </w:rPr>
      </w:pPr>
    </w:p>
    <w:p w:rsidR="002E2F2E" w:rsidRPr="00962CDD" w:rsidRDefault="002E2F2E">
      <w:pPr>
        <w:rPr>
          <w:lang w:val="ru-RU"/>
        </w:rPr>
        <w:sectPr w:rsidR="002E2F2E" w:rsidRPr="00962CDD" w:rsidSect="008218F6">
          <w:pgSz w:w="16383" w:h="11906" w:orient="landscape"/>
          <w:pgMar w:top="851" w:right="1134" w:bottom="1701" w:left="1134" w:header="720" w:footer="720" w:gutter="0"/>
          <w:cols w:space="720"/>
        </w:sectPr>
      </w:pPr>
    </w:p>
    <w:bookmarkEnd w:id="9"/>
    <w:p w:rsidR="00C756E7" w:rsidRPr="00962CDD" w:rsidRDefault="00C756E7">
      <w:pPr>
        <w:rPr>
          <w:lang w:val="ru-RU"/>
        </w:rPr>
      </w:pPr>
    </w:p>
    <w:sectPr w:rsidR="00C756E7" w:rsidRPr="00962CD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B7BC0"/>
    <w:multiLevelType w:val="multilevel"/>
    <w:tmpl w:val="94AC0F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EA2D53"/>
    <w:multiLevelType w:val="multilevel"/>
    <w:tmpl w:val="FB603A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822660"/>
    <w:multiLevelType w:val="multilevel"/>
    <w:tmpl w:val="DEAE4A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8178A0"/>
    <w:multiLevelType w:val="multilevel"/>
    <w:tmpl w:val="DD9094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B66730F"/>
    <w:multiLevelType w:val="multilevel"/>
    <w:tmpl w:val="C234F0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ECE34B2"/>
    <w:multiLevelType w:val="multilevel"/>
    <w:tmpl w:val="B9206F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0B10A09"/>
    <w:multiLevelType w:val="multilevel"/>
    <w:tmpl w:val="43BE55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5CE3149"/>
    <w:multiLevelType w:val="multilevel"/>
    <w:tmpl w:val="E012B7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D35298D"/>
    <w:multiLevelType w:val="multilevel"/>
    <w:tmpl w:val="891442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E7C2E06"/>
    <w:multiLevelType w:val="multilevel"/>
    <w:tmpl w:val="C7F47B7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0C67A12"/>
    <w:multiLevelType w:val="multilevel"/>
    <w:tmpl w:val="94F4CD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20127D0"/>
    <w:multiLevelType w:val="multilevel"/>
    <w:tmpl w:val="12E682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33968B0"/>
    <w:multiLevelType w:val="multilevel"/>
    <w:tmpl w:val="098ED3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3582A10"/>
    <w:multiLevelType w:val="multilevel"/>
    <w:tmpl w:val="E9D2A4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45331E8"/>
    <w:multiLevelType w:val="multilevel"/>
    <w:tmpl w:val="7A36EF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53F201F"/>
    <w:multiLevelType w:val="multilevel"/>
    <w:tmpl w:val="FD80D0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7F87F3F"/>
    <w:multiLevelType w:val="multilevel"/>
    <w:tmpl w:val="AEAEF0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A1B1167"/>
    <w:multiLevelType w:val="multilevel"/>
    <w:tmpl w:val="9F005C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AEB2FEF"/>
    <w:multiLevelType w:val="multilevel"/>
    <w:tmpl w:val="4BD6C3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1CC12F8"/>
    <w:multiLevelType w:val="multilevel"/>
    <w:tmpl w:val="EB3049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D243E5E"/>
    <w:multiLevelType w:val="multilevel"/>
    <w:tmpl w:val="D6BC95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E091EEE"/>
    <w:multiLevelType w:val="multilevel"/>
    <w:tmpl w:val="9F60B8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03F009F"/>
    <w:multiLevelType w:val="multilevel"/>
    <w:tmpl w:val="0C60F9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2D642CB"/>
    <w:multiLevelType w:val="multilevel"/>
    <w:tmpl w:val="74B0FA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3E977B6"/>
    <w:multiLevelType w:val="multilevel"/>
    <w:tmpl w:val="B706DC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4535A4E"/>
    <w:multiLevelType w:val="multilevel"/>
    <w:tmpl w:val="63BED9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8CB5B1B"/>
    <w:multiLevelType w:val="multilevel"/>
    <w:tmpl w:val="BBFE892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91E3F6F"/>
    <w:multiLevelType w:val="multilevel"/>
    <w:tmpl w:val="AFF4A5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A0570CB"/>
    <w:multiLevelType w:val="multilevel"/>
    <w:tmpl w:val="D2B061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B0B3C61"/>
    <w:multiLevelType w:val="multilevel"/>
    <w:tmpl w:val="16EEE9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3B63354"/>
    <w:multiLevelType w:val="multilevel"/>
    <w:tmpl w:val="953E0D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86F6D6A"/>
    <w:multiLevelType w:val="multilevel"/>
    <w:tmpl w:val="B802A6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ABE78E0"/>
    <w:multiLevelType w:val="multilevel"/>
    <w:tmpl w:val="193449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E19234A"/>
    <w:multiLevelType w:val="multilevel"/>
    <w:tmpl w:val="20F24A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F27328F"/>
    <w:multiLevelType w:val="multilevel"/>
    <w:tmpl w:val="B726E6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2203FC6"/>
    <w:multiLevelType w:val="multilevel"/>
    <w:tmpl w:val="8E1412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2686B2A"/>
    <w:multiLevelType w:val="multilevel"/>
    <w:tmpl w:val="ED6281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45432B5"/>
    <w:multiLevelType w:val="multilevel"/>
    <w:tmpl w:val="079097F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6AE60D9"/>
    <w:multiLevelType w:val="multilevel"/>
    <w:tmpl w:val="526C52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2B72809"/>
    <w:multiLevelType w:val="multilevel"/>
    <w:tmpl w:val="4B3C94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2E0569A"/>
    <w:multiLevelType w:val="multilevel"/>
    <w:tmpl w:val="38F8F9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C7C7FB4"/>
    <w:multiLevelType w:val="multilevel"/>
    <w:tmpl w:val="CE30BD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E305B35"/>
    <w:multiLevelType w:val="multilevel"/>
    <w:tmpl w:val="A9F483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22"/>
  </w:num>
  <w:num w:numId="3">
    <w:abstractNumId w:val="41"/>
  </w:num>
  <w:num w:numId="4">
    <w:abstractNumId w:val="40"/>
  </w:num>
  <w:num w:numId="5">
    <w:abstractNumId w:val="39"/>
  </w:num>
  <w:num w:numId="6">
    <w:abstractNumId w:val="25"/>
  </w:num>
  <w:num w:numId="7">
    <w:abstractNumId w:val="11"/>
  </w:num>
  <w:num w:numId="8">
    <w:abstractNumId w:val="21"/>
  </w:num>
  <w:num w:numId="9">
    <w:abstractNumId w:val="23"/>
  </w:num>
  <w:num w:numId="10">
    <w:abstractNumId w:val="26"/>
  </w:num>
  <w:num w:numId="11">
    <w:abstractNumId w:val="12"/>
  </w:num>
  <w:num w:numId="12">
    <w:abstractNumId w:val="37"/>
  </w:num>
  <w:num w:numId="13">
    <w:abstractNumId w:val="29"/>
  </w:num>
  <w:num w:numId="14">
    <w:abstractNumId w:val="2"/>
  </w:num>
  <w:num w:numId="15">
    <w:abstractNumId w:val="10"/>
  </w:num>
  <w:num w:numId="16">
    <w:abstractNumId w:val="3"/>
  </w:num>
  <w:num w:numId="17">
    <w:abstractNumId w:val="38"/>
  </w:num>
  <w:num w:numId="18">
    <w:abstractNumId w:val="13"/>
  </w:num>
  <w:num w:numId="19">
    <w:abstractNumId w:val="36"/>
  </w:num>
  <w:num w:numId="20">
    <w:abstractNumId w:val="0"/>
  </w:num>
  <w:num w:numId="21">
    <w:abstractNumId w:val="15"/>
  </w:num>
  <w:num w:numId="22">
    <w:abstractNumId w:val="5"/>
  </w:num>
  <w:num w:numId="23">
    <w:abstractNumId w:val="32"/>
  </w:num>
  <w:num w:numId="24">
    <w:abstractNumId w:val="14"/>
  </w:num>
  <w:num w:numId="25">
    <w:abstractNumId w:val="4"/>
  </w:num>
  <w:num w:numId="26">
    <w:abstractNumId w:val="27"/>
  </w:num>
  <w:num w:numId="27">
    <w:abstractNumId w:val="33"/>
  </w:num>
  <w:num w:numId="28">
    <w:abstractNumId w:val="1"/>
  </w:num>
  <w:num w:numId="29">
    <w:abstractNumId w:val="17"/>
  </w:num>
  <w:num w:numId="30">
    <w:abstractNumId w:val="16"/>
  </w:num>
  <w:num w:numId="31">
    <w:abstractNumId w:val="7"/>
  </w:num>
  <w:num w:numId="32">
    <w:abstractNumId w:val="19"/>
  </w:num>
  <w:num w:numId="33">
    <w:abstractNumId w:val="24"/>
  </w:num>
  <w:num w:numId="34">
    <w:abstractNumId w:val="20"/>
  </w:num>
  <w:num w:numId="35">
    <w:abstractNumId w:val="34"/>
  </w:num>
  <w:num w:numId="36">
    <w:abstractNumId w:val="8"/>
  </w:num>
  <w:num w:numId="37">
    <w:abstractNumId w:val="42"/>
  </w:num>
  <w:num w:numId="38">
    <w:abstractNumId w:val="18"/>
  </w:num>
  <w:num w:numId="39">
    <w:abstractNumId w:val="35"/>
  </w:num>
  <w:num w:numId="40">
    <w:abstractNumId w:val="30"/>
  </w:num>
  <w:num w:numId="41">
    <w:abstractNumId w:val="31"/>
  </w:num>
  <w:num w:numId="42">
    <w:abstractNumId w:val="28"/>
  </w:num>
  <w:num w:numId="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E2F2E"/>
    <w:rsid w:val="00057A21"/>
    <w:rsid w:val="002E2F2E"/>
    <w:rsid w:val="00717EBD"/>
    <w:rsid w:val="008218F6"/>
    <w:rsid w:val="00962CDD"/>
    <w:rsid w:val="00A35D8E"/>
    <w:rsid w:val="00C00736"/>
    <w:rsid w:val="00C75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A35D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Strong"/>
    <w:basedOn w:val="a0"/>
    <w:uiPriority w:val="22"/>
    <w:qFormat/>
    <w:rsid w:val="00A35D8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16e4" TargetMode="External"/><Relationship Id="rId26" Type="http://schemas.openxmlformats.org/officeDocument/2006/relationships/hyperlink" Target="https://m.edsoo.ru/7f4116e4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7f4116e4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m.edsoo.ru/7f4116e4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16e4" TargetMode="External"/><Relationship Id="rId25" Type="http://schemas.openxmlformats.org/officeDocument/2006/relationships/hyperlink" Target="https://m.edsoo.ru/7f4116e4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16e4" TargetMode="External"/><Relationship Id="rId20" Type="http://schemas.openxmlformats.org/officeDocument/2006/relationships/hyperlink" Target="https://m.edsoo.ru/7f4116e4" TargetMode="External"/><Relationship Id="rId29" Type="http://schemas.openxmlformats.org/officeDocument/2006/relationships/hyperlink" Target="https://m.edsoo.ru/7f4116e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garant.ru/products/ipo/prime/doc/70760670/" TargetMode="Externa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7f4116e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16e4" TargetMode="External"/><Relationship Id="rId28" Type="http://schemas.openxmlformats.org/officeDocument/2006/relationships/hyperlink" Target="https://m.edsoo.ru/7f4116e4" TargetMode="External"/><Relationship Id="rId10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7f4116e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7f4116e4" TargetMode="External"/><Relationship Id="rId27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7f4116e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25</Pages>
  <Words>7808</Words>
  <Characters>44506</Characters>
  <Application>Microsoft Office Word</Application>
  <DocSecurity>0</DocSecurity>
  <Lines>370</Lines>
  <Paragraphs>104</Paragraphs>
  <ScaleCrop>false</ScaleCrop>
  <Company/>
  <LinksUpToDate>false</LinksUpToDate>
  <CharactersWithSpaces>52210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KOMP</cp:lastModifiedBy>
  <cp:revision>7</cp:revision>
  <dcterms:created xsi:type="dcterms:W3CDTF">2024-09-10T13:29:00Z</dcterms:created>
  <dcterms:modified xsi:type="dcterms:W3CDTF">2024-09-11T14:30:00Z</dcterms:modified>
</cp:coreProperties>
</file>